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7DCD3" w14:textId="6608782C" w:rsidR="009B296F" w:rsidRDefault="009B296F">
      <w:pPr>
        <w:rPr>
          <w:rFonts w:asciiTheme="minorBidi" w:hAnsiTheme="minorBidi"/>
          <w:b/>
          <w:bCs/>
        </w:rPr>
      </w:pPr>
      <w:r>
        <w:rPr>
          <w:rFonts w:asciiTheme="minorBidi" w:hAnsiTheme="minorBidi"/>
          <w:b/>
          <w:bCs/>
        </w:rPr>
        <w:t>Supplementary Information 3</w:t>
      </w:r>
    </w:p>
    <w:p w14:paraId="3DDF1509" w14:textId="0296B86D" w:rsidR="00461F98" w:rsidRPr="00372617" w:rsidRDefault="009B296F">
      <w:pPr>
        <w:rPr>
          <w:rFonts w:asciiTheme="minorBidi" w:hAnsiTheme="minorBidi"/>
          <w:b/>
          <w:bCs/>
        </w:rPr>
      </w:pPr>
      <w:r>
        <w:rPr>
          <w:rFonts w:asciiTheme="minorBidi" w:hAnsiTheme="minorBidi"/>
          <w:b/>
          <w:bCs/>
        </w:rPr>
        <w:t>Selected questions from i</w:t>
      </w:r>
      <w:r w:rsidR="00461F98" w:rsidRPr="00372617">
        <w:rPr>
          <w:rFonts w:asciiTheme="minorBidi" w:hAnsiTheme="minorBidi"/>
          <w:b/>
          <w:bCs/>
        </w:rPr>
        <w:t>nterview guide</w:t>
      </w:r>
      <w:r>
        <w:rPr>
          <w:rFonts w:asciiTheme="minorBidi" w:hAnsiTheme="minorBidi"/>
          <w:b/>
          <w:bCs/>
        </w:rPr>
        <w:t xml:space="preserve"> for </w:t>
      </w:r>
      <w:r w:rsidR="00461F98" w:rsidRPr="00372617">
        <w:rPr>
          <w:rFonts w:asciiTheme="minorBidi" w:hAnsiTheme="minorBidi"/>
          <w:b/>
          <w:bCs/>
        </w:rPr>
        <w:t>healthcare professionals and managers</w:t>
      </w:r>
      <w:r w:rsidR="005252A9" w:rsidRPr="00372617">
        <w:rPr>
          <w:rFonts w:asciiTheme="minorBidi" w:hAnsiTheme="minorBidi"/>
          <w:b/>
          <w:bCs/>
        </w:rPr>
        <w:t xml:space="preserve"> </w:t>
      </w:r>
    </w:p>
    <w:p w14:paraId="615D5EE1" w14:textId="591CE739" w:rsidR="005471C2" w:rsidRPr="00372617" w:rsidRDefault="005471C2">
      <w:pPr>
        <w:rPr>
          <w:rFonts w:asciiTheme="minorBidi" w:hAnsiTheme="minorBidi"/>
          <w:b/>
          <w:bCs/>
        </w:rPr>
      </w:pPr>
    </w:p>
    <w:p w14:paraId="5AB0510F" w14:textId="40BE56DD" w:rsidR="00C27C4F" w:rsidRPr="009B296F" w:rsidRDefault="00585667" w:rsidP="00045E77">
      <w:pPr>
        <w:pStyle w:val="CommentText"/>
        <w:rPr>
          <w:rFonts w:asciiTheme="minorBidi" w:hAnsiTheme="minorBidi"/>
          <w:i/>
          <w:sz w:val="24"/>
          <w:szCs w:val="24"/>
        </w:rPr>
      </w:pPr>
      <w:r w:rsidRPr="009B296F">
        <w:rPr>
          <w:rFonts w:asciiTheme="minorBidi" w:hAnsiTheme="minorBidi"/>
          <w:i/>
          <w:sz w:val="24"/>
          <w:szCs w:val="24"/>
        </w:rPr>
        <w:t>[introduction to interview/focus group and reminder of confidentiality and transparency]</w:t>
      </w:r>
    </w:p>
    <w:p w14:paraId="30A6FACF" w14:textId="77777777" w:rsidR="00045E77" w:rsidRPr="00372617" w:rsidRDefault="00045E77" w:rsidP="00045E77">
      <w:pPr>
        <w:pStyle w:val="CommentText"/>
        <w:rPr>
          <w:rFonts w:asciiTheme="minorBidi" w:hAnsiTheme="minorBidi"/>
          <w:sz w:val="24"/>
          <w:szCs w:val="24"/>
        </w:rPr>
      </w:pPr>
    </w:p>
    <w:p w14:paraId="55DA093C" w14:textId="01455EA4" w:rsidR="00EF2613" w:rsidRPr="00372617" w:rsidRDefault="005471C2">
      <w:pPr>
        <w:rPr>
          <w:rFonts w:asciiTheme="minorBidi" w:hAnsiTheme="minorBidi"/>
        </w:rPr>
      </w:pPr>
      <w:r w:rsidRPr="00372617">
        <w:rPr>
          <w:rFonts w:asciiTheme="minorBidi" w:hAnsiTheme="minorBidi"/>
        </w:rPr>
        <w:t>In this interview</w:t>
      </w:r>
      <w:r w:rsidR="00497A76" w:rsidRPr="00372617">
        <w:rPr>
          <w:rFonts w:asciiTheme="minorBidi" w:hAnsiTheme="minorBidi"/>
        </w:rPr>
        <w:t>/focus group</w:t>
      </w:r>
      <w:r w:rsidRPr="00372617">
        <w:rPr>
          <w:rFonts w:asciiTheme="minorBidi" w:hAnsiTheme="minorBidi"/>
        </w:rPr>
        <w:t>, we’re going to ask you some questions about how supported self-management works in your area and how</w:t>
      </w:r>
      <w:r w:rsidR="00A74894">
        <w:rPr>
          <w:rFonts w:asciiTheme="minorBidi" w:hAnsiTheme="minorBidi"/>
        </w:rPr>
        <w:t xml:space="preserve"> community (stroke)</w:t>
      </w:r>
      <w:r w:rsidRPr="00372617">
        <w:rPr>
          <w:rFonts w:asciiTheme="minorBidi" w:hAnsiTheme="minorBidi"/>
        </w:rPr>
        <w:t xml:space="preserve"> teams work together to do </w:t>
      </w:r>
      <w:r w:rsidR="00BD27B6" w:rsidRPr="00372617">
        <w:rPr>
          <w:rFonts w:asciiTheme="minorBidi" w:hAnsiTheme="minorBidi"/>
        </w:rPr>
        <w:t xml:space="preserve">supported self-management </w:t>
      </w:r>
      <w:r w:rsidRPr="00372617">
        <w:rPr>
          <w:rFonts w:asciiTheme="minorBidi" w:hAnsiTheme="minorBidi"/>
        </w:rPr>
        <w:t>in practice</w:t>
      </w:r>
      <w:r w:rsidR="00AC6D4D" w:rsidRPr="00372617">
        <w:rPr>
          <w:rFonts w:asciiTheme="minorBidi" w:hAnsiTheme="minorBidi"/>
        </w:rPr>
        <w:t>.  The questions are a little different from normal</w:t>
      </w:r>
      <w:r w:rsidR="00BD27B6" w:rsidRPr="00372617">
        <w:rPr>
          <w:rFonts w:asciiTheme="minorBidi" w:hAnsiTheme="minorBidi"/>
        </w:rPr>
        <w:t xml:space="preserve"> </w:t>
      </w:r>
      <w:r w:rsidR="00A74894">
        <w:rPr>
          <w:rFonts w:asciiTheme="minorBidi" w:hAnsiTheme="minorBidi"/>
        </w:rPr>
        <w:t>focus groups/</w:t>
      </w:r>
      <w:r w:rsidR="00BD27B6" w:rsidRPr="00372617">
        <w:rPr>
          <w:rFonts w:asciiTheme="minorBidi" w:hAnsiTheme="minorBidi"/>
        </w:rPr>
        <w:t>interviews</w:t>
      </w:r>
      <w:r w:rsidR="00AC6D4D" w:rsidRPr="00372617">
        <w:rPr>
          <w:rFonts w:asciiTheme="minorBidi" w:hAnsiTheme="minorBidi"/>
        </w:rPr>
        <w:t xml:space="preserve"> in that we’re going to be testing some ideas</w:t>
      </w:r>
      <w:r w:rsidR="00BA0B27" w:rsidRPr="00372617">
        <w:rPr>
          <w:rFonts w:asciiTheme="minorBidi" w:hAnsiTheme="minorBidi"/>
        </w:rPr>
        <w:t xml:space="preserve"> developed based on previous research as well as </w:t>
      </w:r>
      <w:r w:rsidR="00AC6D4D" w:rsidRPr="00372617">
        <w:rPr>
          <w:rFonts w:asciiTheme="minorBidi" w:hAnsiTheme="minorBidi"/>
        </w:rPr>
        <w:t xml:space="preserve">on our previous discussions with </w:t>
      </w:r>
      <w:r w:rsidR="00BF6002" w:rsidRPr="00372617">
        <w:rPr>
          <w:rFonts w:asciiTheme="minorBidi" w:hAnsiTheme="minorBidi"/>
        </w:rPr>
        <w:t>teams and stroke survivors</w:t>
      </w:r>
      <w:r w:rsidR="00AC6D4D" w:rsidRPr="00372617">
        <w:rPr>
          <w:rFonts w:asciiTheme="minorBidi" w:hAnsiTheme="minorBidi"/>
        </w:rPr>
        <w:t xml:space="preserve"> during the card sorting </w:t>
      </w:r>
      <w:r w:rsidR="00DD2D44" w:rsidRPr="00372617">
        <w:rPr>
          <w:rFonts w:asciiTheme="minorBidi" w:hAnsiTheme="minorBidi"/>
        </w:rPr>
        <w:t xml:space="preserve">groups that we did last time.  </w:t>
      </w:r>
    </w:p>
    <w:p w14:paraId="4B4E4093" w14:textId="77777777" w:rsidR="00346C67" w:rsidRDefault="00346C67">
      <w:pPr>
        <w:rPr>
          <w:rFonts w:asciiTheme="minorBidi" w:hAnsiTheme="minorBidi"/>
        </w:rPr>
      </w:pPr>
    </w:p>
    <w:p w14:paraId="1CBF5F2E" w14:textId="398DBDD7" w:rsidR="005471C2" w:rsidRPr="00372617" w:rsidRDefault="00346C67">
      <w:pPr>
        <w:rPr>
          <w:rFonts w:asciiTheme="minorBidi" w:hAnsiTheme="minorBidi"/>
        </w:rPr>
      </w:pPr>
      <w:r>
        <w:rPr>
          <w:rFonts w:asciiTheme="minorBidi" w:hAnsiTheme="minorBidi"/>
        </w:rPr>
        <w:t>We’d like you to draw on your own experience.</w:t>
      </w:r>
      <w:r w:rsidR="003D19E0">
        <w:rPr>
          <w:rFonts w:asciiTheme="minorBidi" w:hAnsiTheme="minorBidi"/>
        </w:rPr>
        <w:t xml:space="preserve"> </w:t>
      </w:r>
      <w:r w:rsidR="00DD2D44" w:rsidRPr="00372617">
        <w:rPr>
          <w:rFonts w:asciiTheme="minorBidi" w:hAnsiTheme="minorBidi"/>
        </w:rPr>
        <w:t xml:space="preserve">What we </w:t>
      </w:r>
      <w:r w:rsidR="003364E5" w:rsidRPr="00372617">
        <w:rPr>
          <w:rFonts w:asciiTheme="minorBidi" w:hAnsiTheme="minorBidi"/>
        </w:rPr>
        <w:t xml:space="preserve">would like </w:t>
      </w:r>
      <w:r w:rsidR="00EF2613" w:rsidRPr="00372617">
        <w:rPr>
          <w:rFonts w:asciiTheme="minorBidi" w:hAnsiTheme="minorBidi"/>
        </w:rPr>
        <w:t>you</w:t>
      </w:r>
      <w:r w:rsidR="00DD2D44" w:rsidRPr="00372617">
        <w:rPr>
          <w:rFonts w:asciiTheme="minorBidi" w:hAnsiTheme="minorBidi"/>
        </w:rPr>
        <w:t xml:space="preserve"> to do is </w:t>
      </w:r>
      <w:r w:rsidR="00EF2613" w:rsidRPr="00372617">
        <w:rPr>
          <w:rFonts w:asciiTheme="minorBidi" w:hAnsiTheme="minorBidi"/>
        </w:rPr>
        <w:t xml:space="preserve">to tell us </w:t>
      </w:r>
      <w:r w:rsidR="00CD699A" w:rsidRPr="00372617">
        <w:rPr>
          <w:rFonts w:asciiTheme="minorBidi" w:hAnsiTheme="minorBidi"/>
        </w:rPr>
        <w:t>what you think about these ideas</w:t>
      </w:r>
      <w:r w:rsidR="006C12FD">
        <w:rPr>
          <w:rFonts w:asciiTheme="minorBidi" w:hAnsiTheme="minorBidi"/>
        </w:rPr>
        <w:t xml:space="preserve"> on supported self-management in stroke</w:t>
      </w:r>
      <w:r w:rsidR="00CD699A" w:rsidRPr="00372617">
        <w:rPr>
          <w:rFonts w:asciiTheme="minorBidi" w:hAnsiTheme="minorBidi"/>
        </w:rPr>
        <w:t>, whether they hold true to your experiences or if you have different experiences or thoughts about them. Please let us know if you disagree with the ideas and the reasons why.</w:t>
      </w:r>
      <w:r w:rsidR="00E14FBA" w:rsidRPr="00372617">
        <w:rPr>
          <w:rFonts w:asciiTheme="minorBidi" w:hAnsiTheme="minorBidi"/>
        </w:rPr>
        <w:t xml:space="preserve"> </w:t>
      </w:r>
      <w:r w:rsidR="00EF2613" w:rsidRPr="00372617">
        <w:rPr>
          <w:rFonts w:asciiTheme="minorBidi" w:hAnsiTheme="minorBidi"/>
        </w:rPr>
        <w:t>T</w:t>
      </w:r>
      <w:r w:rsidR="00DD2D44" w:rsidRPr="00372617">
        <w:rPr>
          <w:rFonts w:asciiTheme="minorBidi" w:hAnsiTheme="minorBidi"/>
        </w:rPr>
        <w:t>here are no right or wrong answers</w:t>
      </w:r>
      <w:r w:rsidR="00994879" w:rsidRPr="00372617">
        <w:rPr>
          <w:rFonts w:asciiTheme="minorBidi" w:hAnsiTheme="minorBidi"/>
        </w:rPr>
        <w:t xml:space="preserve">; </w:t>
      </w:r>
      <w:r w:rsidR="00576328" w:rsidRPr="00372617">
        <w:rPr>
          <w:rFonts w:asciiTheme="minorBidi" w:hAnsiTheme="minorBidi"/>
        </w:rPr>
        <w:t xml:space="preserve">what </w:t>
      </w:r>
      <w:r w:rsidR="00DD2D44" w:rsidRPr="00372617">
        <w:rPr>
          <w:rFonts w:asciiTheme="minorBidi" w:hAnsiTheme="minorBidi"/>
        </w:rPr>
        <w:t>we</w:t>
      </w:r>
      <w:r w:rsidR="00576328" w:rsidRPr="00372617">
        <w:rPr>
          <w:rFonts w:asciiTheme="minorBidi" w:hAnsiTheme="minorBidi"/>
        </w:rPr>
        <w:t>’re</w:t>
      </w:r>
      <w:r w:rsidR="00DD2D44" w:rsidRPr="00372617">
        <w:rPr>
          <w:rFonts w:asciiTheme="minorBidi" w:hAnsiTheme="minorBidi"/>
        </w:rPr>
        <w:t xml:space="preserve"> trying to do is </w:t>
      </w:r>
      <w:r w:rsidR="00576328" w:rsidRPr="00372617">
        <w:rPr>
          <w:rFonts w:asciiTheme="minorBidi" w:hAnsiTheme="minorBidi"/>
        </w:rPr>
        <w:t xml:space="preserve">to </w:t>
      </w:r>
      <w:r w:rsidR="00DD2D44" w:rsidRPr="00372617">
        <w:rPr>
          <w:rFonts w:asciiTheme="minorBidi" w:hAnsiTheme="minorBidi"/>
        </w:rPr>
        <w:t xml:space="preserve">refine our understanding of how things work in different areas </w:t>
      </w:r>
      <w:r w:rsidR="00D165D6" w:rsidRPr="00372617">
        <w:rPr>
          <w:rFonts w:asciiTheme="minorBidi" w:hAnsiTheme="minorBidi"/>
        </w:rPr>
        <w:t>and for different teams and practitioners</w:t>
      </w:r>
      <w:r w:rsidR="00841A03" w:rsidRPr="00372617">
        <w:rPr>
          <w:rFonts w:asciiTheme="minorBidi" w:hAnsiTheme="minorBidi"/>
        </w:rPr>
        <w:t xml:space="preserve">, and that will </w:t>
      </w:r>
      <w:r w:rsidR="008677E6">
        <w:rPr>
          <w:rFonts w:asciiTheme="minorBidi" w:hAnsiTheme="minorBidi"/>
        </w:rPr>
        <w:t>be</w:t>
      </w:r>
      <w:r w:rsidR="00841A03" w:rsidRPr="00372617">
        <w:rPr>
          <w:rFonts w:asciiTheme="minorBidi" w:hAnsiTheme="minorBidi"/>
        </w:rPr>
        <w:t xml:space="preserve"> different for everyone</w:t>
      </w:r>
      <w:r w:rsidR="00DF1ABE" w:rsidRPr="00372617">
        <w:rPr>
          <w:rFonts w:asciiTheme="minorBidi" w:hAnsiTheme="minorBidi"/>
        </w:rPr>
        <w:t>.</w:t>
      </w:r>
      <w:r w:rsidR="00DD2D44" w:rsidRPr="00372617">
        <w:rPr>
          <w:rFonts w:asciiTheme="minorBidi" w:hAnsiTheme="minorBidi"/>
        </w:rPr>
        <w:t xml:space="preserve"> </w:t>
      </w:r>
      <w:r w:rsidR="00DF1ABE" w:rsidRPr="00372617">
        <w:rPr>
          <w:rFonts w:asciiTheme="minorBidi" w:hAnsiTheme="minorBidi"/>
        </w:rPr>
        <w:t>S</w:t>
      </w:r>
      <w:r w:rsidR="00DD2D44" w:rsidRPr="00372617">
        <w:rPr>
          <w:rFonts w:asciiTheme="minorBidi" w:hAnsiTheme="minorBidi"/>
        </w:rPr>
        <w:t xml:space="preserve">o please do feel free to speak up and </w:t>
      </w:r>
      <w:r w:rsidR="00D165D6" w:rsidRPr="00372617">
        <w:rPr>
          <w:rFonts w:asciiTheme="minorBidi" w:hAnsiTheme="minorBidi"/>
        </w:rPr>
        <w:t xml:space="preserve">tell us what you think about these ideas as we go through them.  </w:t>
      </w:r>
    </w:p>
    <w:p w14:paraId="63E9B838" w14:textId="77777777" w:rsidR="005471C2" w:rsidRPr="00372617" w:rsidRDefault="005471C2" w:rsidP="005471C2">
      <w:pPr>
        <w:rPr>
          <w:rFonts w:asciiTheme="minorBidi" w:hAnsiTheme="minorBidi"/>
          <w:color w:val="FF0000"/>
        </w:rPr>
      </w:pPr>
    </w:p>
    <w:p w14:paraId="3DD8B064" w14:textId="0E95B985" w:rsidR="00BC11D0" w:rsidRDefault="009E346F" w:rsidP="00A210B0">
      <w:pPr>
        <w:pStyle w:val="CommentText"/>
        <w:rPr>
          <w:rFonts w:asciiTheme="minorBidi" w:hAnsiTheme="minorBidi"/>
          <w:sz w:val="24"/>
          <w:szCs w:val="24"/>
        </w:rPr>
      </w:pPr>
      <w:r w:rsidRPr="00372617">
        <w:rPr>
          <w:rFonts w:asciiTheme="minorBidi" w:hAnsiTheme="minorBidi"/>
          <w:sz w:val="24"/>
          <w:szCs w:val="24"/>
        </w:rPr>
        <w:t xml:space="preserve">Thinking </w:t>
      </w:r>
      <w:r w:rsidR="007D612C" w:rsidRPr="00372617">
        <w:rPr>
          <w:rFonts w:asciiTheme="minorBidi" w:hAnsiTheme="minorBidi"/>
          <w:sz w:val="24"/>
          <w:szCs w:val="24"/>
        </w:rPr>
        <w:t>about how SSM currently works in your area</w:t>
      </w:r>
      <w:r w:rsidR="000378FC" w:rsidRPr="00372617">
        <w:rPr>
          <w:rFonts w:asciiTheme="minorBidi" w:hAnsiTheme="minorBidi"/>
          <w:sz w:val="24"/>
          <w:szCs w:val="24"/>
        </w:rPr>
        <w:t xml:space="preserve">, based on what you told me last time I understand that… </w:t>
      </w:r>
      <w:r w:rsidR="00C04E7C" w:rsidRPr="00372617">
        <w:rPr>
          <w:rFonts w:asciiTheme="minorBidi" w:hAnsiTheme="minorBidi"/>
          <w:sz w:val="24"/>
          <w:szCs w:val="24"/>
        </w:rPr>
        <w:t>[</w:t>
      </w:r>
      <w:r w:rsidR="00C04E7C" w:rsidRPr="000160F4">
        <w:rPr>
          <w:rFonts w:asciiTheme="minorBidi" w:hAnsiTheme="minorBidi"/>
          <w:i/>
          <w:iCs/>
          <w:sz w:val="24"/>
          <w:szCs w:val="24"/>
        </w:rPr>
        <w:t>personalise information to manager/team drawing on service maps/information from previous Q-study</w:t>
      </w:r>
      <w:r w:rsidR="00C04E7C" w:rsidRPr="00372617">
        <w:rPr>
          <w:rFonts w:asciiTheme="minorBidi" w:hAnsiTheme="minorBidi"/>
          <w:sz w:val="24"/>
          <w:szCs w:val="24"/>
        </w:rPr>
        <w:t>]</w:t>
      </w:r>
      <w:r w:rsidR="009803B5" w:rsidRPr="00372617">
        <w:rPr>
          <w:rFonts w:asciiTheme="minorBidi" w:hAnsiTheme="minorBidi"/>
          <w:sz w:val="24"/>
          <w:szCs w:val="24"/>
        </w:rPr>
        <w:t xml:space="preserve">. </w:t>
      </w:r>
    </w:p>
    <w:p w14:paraId="47299ADC" w14:textId="77777777" w:rsidR="00902D6F" w:rsidRPr="00372617" w:rsidRDefault="00902D6F" w:rsidP="0077273E">
      <w:pPr>
        <w:rPr>
          <w:rFonts w:asciiTheme="minorBidi" w:hAnsiTheme="minorBidi"/>
          <w:highlight w:val="green"/>
        </w:rPr>
      </w:pPr>
    </w:p>
    <w:p w14:paraId="10D93D51" w14:textId="77777777" w:rsidR="00CD0A04" w:rsidRPr="00372617" w:rsidRDefault="00CD0A04" w:rsidP="00677092">
      <w:pPr>
        <w:rPr>
          <w:rFonts w:asciiTheme="minorBidi" w:hAnsiTheme="minorBidi"/>
        </w:rPr>
      </w:pPr>
    </w:p>
    <w:p w14:paraId="37942DB2" w14:textId="50B84FFD" w:rsidR="000C7E74" w:rsidRPr="00372617" w:rsidRDefault="009A03CD" w:rsidP="0081254C">
      <w:pPr>
        <w:rPr>
          <w:rFonts w:asciiTheme="minorBidi" w:hAnsiTheme="minorBidi"/>
          <w:u w:val="single"/>
        </w:rPr>
      </w:pPr>
      <w:r w:rsidRPr="00372617">
        <w:rPr>
          <w:rFonts w:asciiTheme="minorBidi" w:hAnsiTheme="minorBidi"/>
          <w:u w:val="single"/>
        </w:rPr>
        <w:t>IPT1</w:t>
      </w:r>
      <w:r w:rsidR="009A519D" w:rsidRPr="00372617">
        <w:rPr>
          <w:rFonts w:asciiTheme="minorBidi" w:hAnsiTheme="minorBidi"/>
          <w:u w:val="single"/>
        </w:rPr>
        <w:t xml:space="preserve"> questions</w:t>
      </w:r>
    </w:p>
    <w:p w14:paraId="4C17DB9B" w14:textId="77777777" w:rsidR="00585667" w:rsidRDefault="00452443" w:rsidP="00585667">
      <w:pPr>
        <w:pStyle w:val="ListParagraph"/>
        <w:numPr>
          <w:ilvl w:val="0"/>
          <w:numId w:val="17"/>
        </w:numPr>
        <w:ind w:left="426" w:hanging="426"/>
        <w:rPr>
          <w:rFonts w:asciiTheme="minorBidi" w:hAnsiTheme="minorBidi"/>
        </w:rPr>
      </w:pPr>
      <w:r>
        <w:rPr>
          <w:rFonts w:asciiTheme="minorBidi" w:hAnsiTheme="minorBidi"/>
        </w:rPr>
        <w:t>First of all, w</w:t>
      </w:r>
      <w:r w:rsidR="0077771D" w:rsidRPr="00372617">
        <w:rPr>
          <w:rFonts w:asciiTheme="minorBidi" w:hAnsiTheme="minorBidi"/>
        </w:rPr>
        <w:t>e are wondering about how a person-centred ethos in the organisation affects the implementation</w:t>
      </w:r>
      <w:r w:rsidR="00703F1E" w:rsidRPr="00372617">
        <w:rPr>
          <w:rFonts w:asciiTheme="minorBidi" w:hAnsiTheme="minorBidi"/>
        </w:rPr>
        <w:t xml:space="preserve"> and </w:t>
      </w:r>
      <w:r w:rsidR="0077771D" w:rsidRPr="00372617">
        <w:rPr>
          <w:rFonts w:asciiTheme="minorBidi" w:hAnsiTheme="minorBidi"/>
        </w:rPr>
        <w:t xml:space="preserve">embedding of SSM in practice. We have some ideas that we’d like to introduce to you around this but first of all we’d like to ask about person-centredness more generally. </w:t>
      </w:r>
      <w:r w:rsidR="00B10AF8" w:rsidRPr="00372617">
        <w:rPr>
          <w:rFonts w:asciiTheme="minorBidi" w:hAnsiTheme="minorBidi"/>
        </w:rPr>
        <w:t xml:space="preserve">Would you say that there’s a person-centred ethos within </w:t>
      </w:r>
      <w:r w:rsidR="00677092" w:rsidRPr="00372617">
        <w:rPr>
          <w:rFonts w:asciiTheme="minorBidi" w:hAnsiTheme="minorBidi"/>
        </w:rPr>
        <w:t xml:space="preserve">your </w:t>
      </w:r>
      <w:r w:rsidR="00B10AF8" w:rsidRPr="00372617">
        <w:rPr>
          <w:rFonts w:asciiTheme="minorBidi" w:hAnsiTheme="minorBidi"/>
        </w:rPr>
        <w:t xml:space="preserve">organisation </w:t>
      </w:r>
      <w:r w:rsidR="00703F1E" w:rsidRPr="00372617">
        <w:rPr>
          <w:rFonts w:asciiTheme="minorBidi" w:hAnsiTheme="minorBidi"/>
        </w:rPr>
        <w:t>that underpins</w:t>
      </w:r>
      <w:r w:rsidR="00B10AF8" w:rsidRPr="00372617">
        <w:rPr>
          <w:rFonts w:asciiTheme="minorBidi" w:hAnsiTheme="minorBidi"/>
        </w:rPr>
        <w:t xml:space="preserve"> </w:t>
      </w:r>
      <w:r w:rsidR="00677092" w:rsidRPr="00372617">
        <w:rPr>
          <w:rFonts w:asciiTheme="minorBidi" w:hAnsiTheme="minorBidi"/>
        </w:rPr>
        <w:t>the delivery of SSM</w:t>
      </w:r>
      <w:r w:rsidR="003D41A8" w:rsidRPr="00372617">
        <w:rPr>
          <w:rFonts w:asciiTheme="minorBidi" w:hAnsiTheme="minorBidi"/>
        </w:rPr>
        <w:t>?</w:t>
      </w:r>
    </w:p>
    <w:p w14:paraId="12FA15B2" w14:textId="77777777" w:rsidR="00585667" w:rsidRDefault="00585667" w:rsidP="00585667">
      <w:pPr>
        <w:pStyle w:val="ListParagraph"/>
        <w:ind w:left="426"/>
        <w:rPr>
          <w:rFonts w:asciiTheme="minorBidi" w:hAnsiTheme="minorBidi"/>
        </w:rPr>
      </w:pPr>
    </w:p>
    <w:p w14:paraId="450F473F" w14:textId="4A50A5EB" w:rsidR="00C03022" w:rsidRPr="00585667" w:rsidRDefault="005F3CA7" w:rsidP="00585667">
      <w:pPr>
        <w:pStyle w:val="ListParagraph"/>
        <w:ind w:left="426"/>
        <w:rPr>
          <w:rFonts w:asciiTheme="minorBidi" w:hAnsiTheme="minorBidi"/>
        </w:rPr>
      </w:pPr>
      <w:r w:rsidRPr="00585667">
        <w:rPr>
          <w:rFonts w:asciiTheme="minorBidi" w:hAnsiTheme="minorBidi"/>
        </w:rPr>
        <w:t>P</w:t>
      </w:r>
      <w:r w:rsidR="00ED23CC" w:rsidRPr="00585667">
        <w:rPr>
          <w:rFonts w:asciiTheme="minorBidi" w:hAnsiTheme="minorBidi"/>
        </w:rPr>
        <w:t>rompts</w:t>
      </w:r>
      <w:r w:rsidRPr="00585667">
        <w:rPr>
          <w:rFonts w:asciiTheme="minorBidi" w:hAnsiTheme="minorBidi"/>
        </w:rPr>
        <w:t>:</w:t>
      </w:r>
      <w:r w:rsidR="000172C5" w:rsidRPr="00585667">
        <w:rPr>
          <w:rFonts w:asciiTheme="minorBidi" w:hAnsiTheme="minorBidi"/>
        </w:rPr>
        <w:t xml:space="preserve"> </w:t>
      </w:r>
      <w:r w:rsidR="00902D6F" w:rsidRPr="00585667">
        <w:rPr>
          <w:rFonts w:asciiTheme="minorBidi" w:hAnsiTheme="minorBidi"/>
        </w:rPr>
        <w:t xml:space="preserve">What does a </w:t>
      </w:r>
      <w:r w:rsidR="0077771D" w:rsidRPr="00585667">
        <w:rPr>
          <w:rFonts w:asciiTheme="minorBidi" w:hAnsiTheme="minorBidi"/>
        </w:rPr>
        <w:t>person-centred</w:t>
      </w:r>
      <w:r w:rsidR="00902D6F" w:rsidRPr="00585667">
        <w:rPr>
          <w:rFonts w:asciiTheme="minorBidi" w:hAnsiTheme="minorBidi"/>
        </w:rPr>
        <w:t xml:space="preserve"> ethos look like or mean?</w:t>
      </w:r>
      <w:r w:rsidR="00233F6D" w:rsidRPr="00585667">
        <w:rPr>
          <w:rFonts w:asciiTheme="minorBidi" w:hAnsiTheme="minorBidi"/>
        </w:rPr>
        <w:t xml:space="preserve"> Can you give an example to illustrate this?</w:t>
      </w:r>
      <w:r w:rsidR="00902D6F" w:rsidRPr="00585667">
        <w:rPr>
          <w:rFonts w:asciiTheme="minorBidi" w:hAnsiTheme="minorBidi"/>
        </w:rPr>
        <w:t xml:space="preserve"> </w:t>
      </w:r>
      <w:r w:rsidR="00ED6B50" w:rsidRPr="00585667">
        <w:rPr>
          <w:rFonts w:asciiTheme="minorBidi" w:hAnsiTheme="minorBidi"/>
        </w:rPr>
        <w:t>What are the benefits of this kind of ethos/approach for teams and practitioners, and for stroke survivors and their families?</w:t>
      </w:r>
      <w:r w:rsidR="00CA5E16" w:rsidRPr="00585667">
        <w:rPr>
          <w:rFonts w:asciiTheme="minorBidi" w:hAnsiTheme="minorBidi"/>
        </w:rPr>
        <w:t xml:space="preserve"> </w:t>
      </w:r>
      <w:r w:rsidR="00376893" w:rsidRPr="00585667">
        <w:rPr>
          <w:rFonts w:asciiTheme="minorBidi" w:hAnsiTheme="minorBidi"/>
        </w:rPr>
        <w:t>If it’s not person centred, is it more system focussed such as a maximum or set amount of visits/pressure to discharge patients/limited time for each treatment session</w:t>
      </w:r>
      <w:r w:rsidR="00B55D06" w:rsidRPr="00585667">
        <w:rPr>
          <w:rFonts w:asciiTheme="minorBidi" w:hAnsiTheme="minorBidi"/>
        </w:rPr>
        <w:t>?</w:t>
      </w:r>
      <w:r w:rsidR="00B55D06" w:rsidRPr="00585667" w:rsidDel="00B55D06">
        <w:rPr>
          <w:rFonts w:asciiTheme="minorBidi" w:hAnsiTheme="minorBidi"/>
        </w:rPr>
        <w:t xml:space="preserve"> </w:t>
      </w:r>
      <w:r w:rsidR="00CA5E16" w:rsidRPr="00585667">
        <w:rPr>
          <w:rFonts w:asciiTheme="minorBidi" w:hAnsiTheme="minorBidi"/>
        </w:rPr>
        <w:t xml:space="preserve">How does </w:t>
      </w:r>
      <w:r w:rsidR="007F56EC" w:rsidRPr="00585667">
        <w:rPr>
          <w:rFonts w:asciiTheme="minorBidi" w:hAnsiTheme="minorBidi"/>
        </w:rPr>
        <w:t>[person</w:t>
      </w:r>
      <w:r w:rsidR="00F90C29" w:rsidRPr="00585667">
        <w:rPr>
          <w:rFonts w:asciiTheme="minorBidi" w:hAnsiTheme="minorBidi"/>
        </w:rPr>
        <w:t>-</w:t>
      </w:r>
      <w:r w:rsidR="007F56EC" w:rsidRPr="00585667">
        <w:rPr>
          <w:rFonts w:asciiTheme="minorBidi" w:hAnsiTheme="minorBidi"/>
        </w:rPr>
        <w:t>centred approach/non</w:t>
      </w:r>
      <w:r w:rsidR="00F90C29" w:rsidRPr="00585667">
        <w:rPr>
          <w:rFonts w:asciiTheme="minorBidi" w:hAnsiTheme="minorBidi"/>
        </w:rPr>
        <w:t xml:space="preserve">- </w:t>
      </w:r>
      <w:r w:rsidR="007F56EC" w:rsidRPr="00585667">
        <w:rPr>
          <w:rFonts w:asciiTheme="minorBidi" w:hAnsiTheme="minorBidi"/>
        </w:rPr>
        <w:t>person</w:t>
      </w:r>
      <w:r w:rsidR="00F90C29" w:rsidRPr="00585667">
        <w:rPr>
          <w:rFonts w:asciiTheme="minorBidi" w:hAnsiTheme="minorBidi"/>
        </w:rPr>
        <w:t>-</w:t>
      </w:r>
      <w:r w:rsidR="007F56EC" w:rsidRPr="00585667">
        <w:rPr>
          <w:rFonts w:asciiTheme="minorBidi" w:hAnsiTheme="minorBidi"/>
        </w:rPr>
        <w:t xml:space="preserve">centred approach </w:t>
      </w:r>
      <w:r w:rsidR="00CA5E16" w:rsidRPr="00585667">
        <w:rPr>
          <w:rFonts w:asciiTheme="minorBidi" w:hAnsiTheme="minorBidi"/>
        </w:rPr>
        <w:t>affect delivery of SSM?</w:t>
      </w:r>
      <w:r w:rsidR="001B381E" w:rsidRPr="00585667">
        <w:rPr>
          <w:rFonts w:asciiTheme="minorBidi" w:hAnsiTheme="minorBidi"/>
        </w:rPr>
        <w:t>]</w:t>
      </w:r>
      <w:r w:rsidR="00ED6B50" w:rsidRPr="00585667">
        <w:rPr>
          <w:rFonts w:asciiTheme="minorBidi" w:hAnsiTheme="minorBidi"/>
        </w:rPr>
        <w:t xml:space="preserve">  </w:t>
      </w:r>
    </w:p>
    <w:p w14:paraId="63BBFFE4" w14:textId="65480173" w:rsidR="00A63284" w:rsidRPr="00372617" w:rsidRDefault="00A63284" w:rsidP="00585667">
      <w:pPr>
        <w:ind w:left="426" w:hanging="426"/>
        <w:rPr>
          <w:rFonts w:asciiTheme="minorBidi" w:hAnsiTheme="minorBidi"/>
        </w:rPr>
      </w:pPr>
    </w:p>
    <w:p w14:paraId="54AA2BFB" w14:textId="77777777" w:rsidR="00585667" w:rsidRDefault="00902D6F" w:rsidP="00462599">
      <w:pPr>
        <w:pStyle w:val="ListParagraph"/>
        <w:numPr>
          <w:ilvl w:val="0"/>
          <w:numId w:val="17"/>
        </w:numPr>
        <w:ind w:left="426" w:hanging="426"/>
        <w:rPr>
          <w:rFonts w:asciiTheme="minorBidi" w:hAnsiTheme="minorBidi"/>
        </w:rPr>
      </w:pPr>
      <w:r w:rsidRPr="00372617">
        <w:rPr>
          <w:rFonts w:asciiTheme="minorBidi" w:hAnsiTheme="minorBidi"/>
        </w:rPr>
        <w:t>T</w:t>
      </w:r>
      <w:r w:rsidR="00A63284" w:rsidRPr="00372617">
        <w:rPr>
          <w:rFonts w:asciiTheme="minorBidi" w:hAnsiTheme="minorBidi"/>
        </w:rPr>
        <w:t>here’s an idea that having a person-centred ethos in the organisation leads to a consistent and shared understanding of SSM</w:t>
      </w:r>
      <w:r w:rsidR="00233F6D" w:rsidRPr="00372617">
        <w:rPr>
          <w:rFonts w:asciiTheme="minorBidi" w:hAnsiTheme="minorBidi"/>
        </w:rPr>
        <w:t xml:space="preserve"> amongst all staff</w:t>
      </w:r>
      <w:r w:rsidR="00A63284" w:rsidRPr="00372617">
        <w:rPr>
          <w:rFonts w:asciiTheme="minorBidi" w:hAnsiTheme="minorBidi"/>
        </w:rPr>
        <w:t xml:space="preserve">? Is there </w:t>
      </w:r>
      <w:r w:rsidR="0084077F" w:rsidRPr="00372617">
        <w:rPr>
          <w:rFonts w:asciiTheme="minorBidi" w:hAnsiTheme="minorBidi"/>
        </w:rPr>
        <w:t xml:space="preserve">some </w:t>
      </w:r>
      <w:r w:rsidR="00A63284" w:rsidRPr="00372617">
        <w:rPr>
          <w:rFonts w:asciiTheme="minorBidi" w:hAnsiTheme="minorBidi"/>
        </w:rPr>
        <w:t xml:space="preserve">truth in this? </w:t>
      </w:r>
    </w:p>
    <w:p w14:paraId="2CAC5BBB" w14:textId="77777777" w:rsidR="00585667" w:rsidRDefault="00585667" w:rsidP="00585667">
      <w:pPr>
        <w:pStyle w:val="ListParagraph"/>
        <w:ind w:left="426"/>
        <w:rPr>
          <w:rFonts w:asciiTheme="minorBidi" w:hAnsiTheme="minorBidi"/>
        </w:rPr>
      </w:pPr>
    </w:p>
    <w:p w14:paraId="09F8CAF1" w14:textId="77777777" w:rsidR="00A64CA3" w:rsidRDefault="005F58B4" w:rsidP="00A64CA3">
      <w:pPr>
        <w:pStyle w:val="ListParagraph"/>
        <w:ind w:left="426"/>
        <w:rPr>
          <w:rFonts w:asciiTheme="minorBidi" w:hAnsiTheme="minorBidi"/>
        </w:rPr>
      </w:pPr>
      <w:r w:rsidRPr="00585667">
        <w:rPr>
          <w:rFonts w:asciiTheme="minorBidi" w:hAnsiTheme="minorBidi"/>
        </w:rPr>
        <w:lastRenderedPageBreak/>
        <w:t>P</w:t>
      </w:r>
      <w:r w:rsidR="001B381E" w:rsidRPr="00585667">
        <w:rPr>
          <w:rFonts w:asciiTheme="minorBidi" w:hAnsiTheme="minorBidi"/>
        </w:rPr>
        <w:t xml:space="preserve">rompts: </w:t>
      </w:r>
      <w:r w:rsidR="00A63284" w:rsidRPr="00585667">
        <w:rPr>
          <w:rFonts w:asciiTheme="minorBidi" w:hAnsiTheme="minorBidi"/>
        </w:rPr>
        <w:t>Has this happened here? How?</w:t>
      </w:r>
      <w:r w:rsidR="004D69DF" w:rsidRPr="00585667">
        <w:rPr>
          <w:rFonts w:asciiTheme="minorBidi" w:hAnsiTheme="minorBidi"/>
        </w:rPr>
        <w:t xml:space="preserve"> </w:t>
      </w:r>
      <w:r w:rsidR="00A64CA3">
        <w:rPr>
          <w:rFonts w:asciiTheme="minorBidi" w:hAnsiTheme="minorBidi"/>
        </w:rPr>
        <w:t>H</w:t>
      </w:r>
      <w:r w:rsidR="004D69DF" w:rsidRPr="00585667">
        <w:rPr>
          <w:rFonts w:asciiTheme="minorBidi" w:hAnsiTheme="minorBidi"/>
        </w:rPr>
        <w:t xml:space="preserve">ow does it make </w:t>
      </w:r>
      <w:r w:rsidR="003356E4" w:rsidRPr="00585667">
        <w:rPr>
          <w:rFonts w:asciiTheme="minorBidi" w:hAnsiTheme="minorBidi"/>
        </w:rPr>
        <w:t>you</w:t>
      </w:r>
      <w:r w:rsidR="004D69DF" w:rsidRPr="00585667">
        <w:rPr>
          <w:rFonts w:asciiTheme="minorBidi" w:hAnsiTheme="minorBidi"/>
        </w:rPr>
        <w:t xml:space="preserve"> feel? </w:t>
      </w:r>
      <w:r w:rsidR="00A64CA3">
        <w:rPr>
          <w:rFonts w:asciiTheme="minorBidi" w:hAnsiTheme="minorBidi"/>
        </w:rPr>
        <w:t>The</w:t>
      </w:r>
      <w:r w:rsidR="004D69DF" w:rsidRPr="00585667">
        <w:rPr>
          <w:rFonts w:asciiTheme="minorBidi" w:hAnsiTheme="minorBidi"/>
        </w:rPr>
        <w:t xml:space="preserve"> literature suggests this type of approach leads to increased confidence and </w:t>
      </w:r>
      <w:r w:rsidR="005A6BB4" w:rsidRPr="00585667">
        <w:rPr>
          <w:rFonts w:asciiTheme="minorBidi" w:hAnsiTheme="minorBidi"/>
        </w:rPr>
        <w:t xml:space="preserve">feeling </w:t>
      </w:r>
      <w:r w:rsidR="004D69DF" w:rsidRPr="00585667">
        <w:rPr>
          <w:rFonts w:asciiTheme="minorBidi" w:hAnsiTheme="minorBidi"/>
        </w:rPr>
        <w:t>support</w:t>
      </w:r>
      <w:r w:rsidR="005A6BB4" w:rsidRPr="00585667">
        <w:rPr>
          <w:rFonts w:asciiTheme="minorBidi" w:hAnsiTheme="minorBidi"/>
        </w:rPr>
        <w:t>ed by each</w:t>
      </w:r>
      <w:r w:rsidR="003C4AF2" w:rsidRPr="00585667">
        <w:rPr>
          <w:rFonts w:asciiTheme="minorBidi" w:hAnsiTheme="minorBidi"/>
        </w:rPr>
        <w:t xml:space="preserve"> </w:t>
      </w:r>
      <w:r w:rsidR="005A6BB4" w:rsidRPr="00585667">
        <w:rPr>
          <w:rFonts w:asciiTheme="minorBidi" w:hAnsiTheme="minorBidi"/>
        </w:rPr>
        <w:t>other in the team</w:t>
      </w:r>
      <w:r w:rsidR="004D69DF" w:rsidRPr="00585667">
        <w:rPr>
          <w:rFonts w:asciiTheme="minorBidi" w:hAnsiTheme="minorBidi"/>
        </w:rPr>
        <w:t xml:space="preserve"> – does this fit with your experience? If so, how does this help practitioners?</w:t>
      </w:r>
      <w:r w:rsidR="00A63284" w:rsidRPr="00585667">
        <w:rPr>
          <w:rFonts w:asciiTheme="minorBidi" w:hAnsiTheme="minorBidi"/>
        </w:rPr>
        <w:t xml:space="preserve"> How does having these things help practitioners to make SSM part of their day-to-day practice?</w:t>
      </w:r>
      <w:r w:rsidR="00C71BA8" w:rsidRPr="00585667">
        <w:rPr>
          <w:rFonts w:asciiTheme="minorBidi" w:hAnsiTheme="minorBidi"/>
        </w:rPr>
        <w:t xml:space="preserve"> Does it help teams to make person centred SSM part of their everyday practice</w:t>
      </w:r>
      <w:r w:rsidR="00E741F9" w:rsidRPr="00585667">
        <w:rPr>
          <w:rFonts w:asciiTheme="minorBidi" w:hAnsiTheme="minorBidi"/>
        </w:rPr>
        <w:t>?</w:t>
      </w:r>
      <w:r w:rsidR="001D62C8" w:rsidRPr="00585667">
        <w:rPr>
          <w:rFonts w:asciiTheme="minorBidi" w:hAnsiTheme="minorBidi"/>
        </w:rPr>
        <w:t xml:space="preserve"> How?</w:t>
      </w:r>
      <w:r w:rsidR="0094080B" w:rsidRPr="00585667">
        <w:rPr>
          <w:rFonts w:asciiTheme="minorBidi" w:hAnsiTheme="minorBidi"/>
        </w:rPr>
        <w:t xml:space="preserve"> Can you </w:t>
      </w:r>
      <w:r w:rsidR="00400183" w:rsidRPr="00585667">
        <w:rPr>
          <w:rFonts w:asciiTheme="minorBidi" w:hAnsiTheme="minorBidi"/>
        </w:rPr>
        <w:t xml:space="preserve">think of </w:t>
      </w:r>
      <w:r w:rsidR="0094080B" w:rsidRPr="00585667">
        <w:rPr>
          <w:rFonts w:asciiTheme="minorBidi" w:hAnsiTheme="minorBidi"/>
        </w:rPr>
        <w:t>an example</w:t>
      </w:r>
      <w:r w:rsidR="00400183" w:rsidRPr="00585667">
        <w:rPr>
          <w:rFonts w:asciiTheme="minorBidi" w:hAnsiTheme="minorBidi"/>
        </w:rPr>
        <w:t xml:space="preserve"> from your own experience in relation to this</w:t>
      </w:r>
      <w:r w:rsidR="00A106AF" w:rsidRPr="00585667">
        <w:rPr>
          <w:rFonts w:asciiTheme="minorBidi" w:hAnsiTheme="minorBidi"/>
        </w:rPr>
        <w:t>?</w:t>
      </w:r>
    </w:p>
    <w:p w14:paraId="731A3BC5" w14:textId="77777777" w:rsidR="00A64CA3" w:rsidRDefault="00A64CA3" w:rsidP="00A64CA3">
      <w:pPr>
        <w:pStyle w:val="ListParagraph"/>
        <w:ind w:left="426"/>
        <w:rPr>
          <w:rFonts w:asciiTheme="minorBidi" w:hAnsiTheme="minorBidi"/>
        </w:rPr>
      </w:pPr>
    </w:p>
    <w:p w14:paraId="4150FA04" w14:textId="77777777" w:rsidR="00A64CA3" w:rsidRDefault="009857F0" w:rsidP="00A64CA3">
      <w:pPr>
        <w:pStyle w:val="ListParagraph"/>
        <w:ind w:left="426"/>
        <w:rPr>
          <w:rFonts w:asciiTheme="minorBidi" w:hAnsiTheme="minorBidi"/>
        </w:rPr>
      </w:pPr>
      <w:r w:rsidRPr="00372617">
        <w:rPr>
          <w:rFonts w:asciiTheme="minorBidi" w:hAnsiTheme="minorBidi"/>
        </w:rPr>
        <w:t xml:space="preserve">Prompts: </w:t>
      </w:r>
      <w:r w:rsidR="00CD1FA8" w:rsidRPr="00372617">
        <w:rPr>
          <w:rFonts w:asciiTheme="minorBidi" w:hAnsiTheme="minorBidi"/>
        </w:rPr>
        <w:t>What stops this from happening? What happens if teams are just told to ‘do SSM’ or where it doesn’t seem integrated with the service? E.g. people feel frustrated or apathetic towards SSM?</w:t>
      </w:r>
      <w:r w:rsidR="00583A66" w:rsidRPr="00372617">
        <w:rPr>
          <w:rFonts w:asciiTheme="minorBidi" w:hAnsiTheme="minorBidi"/>
        </w:rPr>
        <w:t xml:space="preserve"> Do people just continue to </w:t>
      </w:r>
      <w:r w:rsidR="005A1CA5" w:rsidRPr="00372617">
        <w:rPr>
          <w:rFonts w:asciiTheme="minorBidi" w:hAnsiTheme="minorBidi"/>
        </w:rPr>
        <w:t>work in the same way as usual because they feel unsupported or uncertain about how to change their practice, fears of getting something wrong</w:t>
      </w:r>
      <w:r w:rsidR="00D417A2" w:rsidRPr="00372617">
        <w:rPr>
          <w:rFonts w:asciiTheme="minorBidi" w:hAnsiTheme="minorBidi"/>
        </w:rPr>
        <w:t>, experience of it not going well (de</w:t>
      </w:r>
      <w:r w:rsidR="00A64CA3">
        <w:rPr>
          <w:rFonts w:asciiTheme="minorBidi" w:hAnsiTheme="minorBidi"/>
        </w:rPr>
        <w:t>-</w:t>
      </w:r>
      <w:r w:rsidR="00D417A2" w:rsidRPr="00372617">
        <w:rPr>
          <w:rFonts w:asciiTheme="minorBidi" w:hAnsiTheme="minorBidi"/>
        </w:rPr>
        <w:t>implementation)</w:t>
      </w:r>
      <w:r w:rsidR="005A1CA5" w:rsidRPr="00372617">
        <w:rPr>
          <w:rFonts w:asciiTheme="minorBidi" w:hAnsiTheme="minorBidi"/>
        </w:rPr>
        <w:t>?</w:t>
      </w:r>
      <w:r w:rsidR="003158D6" w:rsidRPr="00372617">
        <w:rPr>
          <w:rFonts w:asciiTheme="minorBidi" w:hAnsiTheme="minorBidi"/>
        </w:rPr>
        <w:t xml:space="preserve"> What circumstances/pressures act as a barrier?</w:t>
      </w:r>
    </w:p>
    <w:p w14:paraId="06E24C86" w14:textId="77777777" w:rsidR="00A64CA3" w:rsidRDefault="00A64CA3" w:rsidP="00A64CA3">
      <w:pPr>
        <w:pStyle w:val="ListParagraph"/>
        <w:ind w:left="426"/>
        <w:rPr>
          <w:rFonts w:asciiTheme="minorBidi" w:hAnsiTheme="minorBidi"/>
        </w:rPr>
      </w:pPr>
    </w:p>
    <w:p w14:paraId="6E3B77D6" w14:textId="181DE5A8" w:rsidR="00A64CA3" w:rsidRPr="00A64CA3" w:rsidRDefault="00E1330B" w:rsidP="00A64CA3">
      <w:pPr>
        <w:pStyle w:val="ListParagraph"/>
        <w:numPr>
          <w:ilvl w:val="0"/>
          <w:numId w:val="17"/>
        </w:numPr>
        <w:ind w:left="426" w:hanging="426"/>
        <w:rPr>
          <w:rFonts w:asciiTheme="minorBidi" w:hAnsiTheme="minorBidi"/>
        </w:rPr>
      </w:pPr>
      <w:r w:rsidRPr="00372617">
        <w:rPr>
          <w:rFonts w:asciiTheme="minorBidi" w:hAnsiTheme="minorBidi"/>
        </w:rPr>
        <w:t>Would you say that there is good leadership and support for self-</w:t>
      </w:r>
      <w:r w:rsidR="00462599" w:rsidRPr="00372617">
        <w:rPr>
          <w:rFonts w:asciiTheme="minorBidi" w:hAnsiTheme="minorBidi"/>
        </w:rPr>
        <w:t>m</w:t>
      </w:r>
      <w:r w:rsidRPr="00372617">
        <w:rPr>
          <w:rFonts w:asciiTheme="minorBidi" w:hAnsiTheme="minorBidi"/>
        </w:rPr>
        <w:t>anagement within your organisation?  Can you give me an example of good leadership or support for SM or perhaps when it wasn’t supported well? How does this help teams and practitioners in ‘doing’ supported self-management? Do you need a champion or keen bean in your organisation to make this happen? If so, how does this help?</w:t>
      </w:r>
    </w:p>
    <w:p w14:paraId="65B627B3" w14:textId="77777777" w:rsidR="00A64CA3" w:rsidRDefault="00A64CA3" w:rsidP="00A64CA3">
      <w:pPr>
        <w:pStyle w:val="ListParagraph"/>
        <w:ind w:left="426"/>
        <w:rPr>
          <w:rFonts w:asciiTheme="minorBidi" w:hAnsiTheme="minorBidi"/>
        </w:rPr>
      </w:pPr>
    </w:p>
    <w:p w14:paraId="02B77AD3" w14:textId="77777777" w:rsidR="00A64CA3" w:rsidRDefault="007F28DA" w:rsidP="00554045">
      <w:pPr>
        <w:pStyle w:val="ListParagraph"/>
        <w:numPr>
          <w:ilvl w:val="0"/>
          <w:numId w:val="17"/>
        </w:numPr>
        <w:ind w:left="426" w:hanging="426"/>
        <w:rPr>
          <w:rFonts w:asciiTheme="minorBidi" w:hAnsiTheme="minorBidi"/>
        </w:rPr>
      </w:pPr>
      <w:r w:rsidRPr="00A64CA3">
        <w:rPr>
          <w:rFonts w:asciiTheme="minorBidi" w:hAnsiTheme="minorBidi"/>
        </w:rPr>
        <w:t>There’s an idea from the literature</w:t>
      </w:r>
      <w:r w:rsidR="0084077F" w:rsidRPr="00A64CA3">
        <w:rPr>
          <w:rFonts w:asciiTheme="minorBidi" w:hAnsiTheme="minorBidi"/>
        </w:rPr>
        <w:t xml:space="preserve"> and </w:t>
      </w:r>
      <w:r w:rsidR="000D0137" w:rsidRPr="00A64CA3">
        <w:rPr>
          <w:rFonts w:asciiTheme="minorBidi" w:hAnsiTheme="minorBidi"/>
        </w:rPr>
        <w:t>previous research</w:t>
      </w:r>
      <w:r w:rsidRPr="00A64CA3">
        <w:rPr>
          <w:rFonts w:asciiTheme="minorBidi" w:hAnsiTheme="minorBidi"/>
        </w:rPr>
        <w:t xml:space="preserve"> that </w:t>
      </w:r>
      <w:r w:rsidR="005543A1" w:rsidRPr="00A64CA3">
        <w:rPr>
          <w:rFonts w:asciiTheme="minorBidi" w:hAnsiTheme="minorBidi"/>
        </w:rPr>
        <w:t>where teams are actively encouraged to discuss patient cases and work collaboratively to problem solve</w:t>
      </w:r>
      <w:r w:rsidRPr="00A64CA3">
        <w:rPr>
          <w:rFonts w:asciiTheme="minorBidi" w:hAnsiTheme="minorBidi"/>
        </w:rPr>
        <w:t>,</w:t>
      </w:r>
      <w:r w:rsidR="005543A1" w:rsidRPr="00A64CA3">
        <w:rPr>
          <w:rFonts w:asciiTheme="minorBidi" w:hAnsiTheme="minorBidi"/>
        </w:rPr>
        <w:t xml:space="preserve"> it can help staff to reflect on their practice and helps them to feel like autonomous practitioners</w:t>
      </w:r>
      <w:r w:rsidR="009C6270" w:rsidRPr="00A64CA3">
        <w:rPr>
          <w:rFonts w:asciiTheme="minorBidi" w:hAnsiTheme="minorBidi"/>
        </w:rPr>
        <w:t xml:space="preserve"> </w:t>
      </w:r>
      <w:r w:rsidR="0067400C" w:rsidRPr="00A64CA3">
        <w:rPr>
          <w:rFonts w:asciiTheme="minorBidi" w:hAnsiTheme="minorBidi"/>
        </w:rPr>
        <w:t>to</w:t>
      </w:r>
      <w:r w:rsidR="009C6270" w:rsidRPr="00A64CA3">
        <w:rPr>
          <w:rFonts w:asciiTheme="minorBidi" w:hAnsiTheme="minorBidi"/>
        </w:rPr>
        <w:t xml:space="preserve"> embed SSM in their own practice in </w:t>
      </w:r>
      <w:r w:rsidR="0067400C" w:rsidRPr="00A64CA3">
        <w:rPr>
          <w:rFonts w:asciiTheme="minorBidi" w:hAnsiTheme="minorBidi"/>
        </w:rPr>
        <w:t>their own way</w:t>
      </w:r>
      <w:r w:rsidR="005543A1" w:rsidRPr="00A64CA3">
        <w:rPr>
          <w:rFonts w:asciiTheme="minorBidi" w:hAnsiTheme="minorBidi"/>
        </w:rPr>
        <w:t xml:space="preserve">.  Would you agree with that? Has this been your experience? </w:t>
      </w:r>
      <w:r w:rsidR="001F35C4" w:rsidRPr="00A64CA3">
        <w:rPr>
          <w:rFonts w:asciiTheme="minorBidi" w:hAnsiTheme="minorBidi"/>
        </w:rPr>
        <w:t xml:space="preserve">How does this look/work in your own area? </w:t>
      </w:r>
    </w:p>
    <w:p w14:paraId="53EFA40D" w14:textId="77777777" w:rsidR="00A64CA3" w:rsidRPr="00A64CA3" w:rsidRDefault="00A64CA3" w:rsidP="00A64CA3">
      <w:pPr>
        <w:pStyle w:val="ListParagraph"/>
        <w:rPr>
          <w:rFonts w:asciiTheme="minorBidi" w:hAnsiTheme="minorBidi"/>
        </w:rPr>
      </w:pPr>
    </w:p>
    <w:p w14:paraId="5FE05F30" w14:textId="77777777" w:rsidR="00A64CA3" w:rsidRDefault="007F28DA" w:rsidP="00A64CA3">
      <w:pPr>
        <w:pStyle w:val="ListParagraph"/>
        <w:ind w:left="426"/>
        <w:rPr>
          <w:rFonts w:asciiTheme="minorBidi" w:hAnsiTheme="minorBidi"/>
        </w:rPr>
      </w:pPr>
      <w:r w:rsidRPr="00A64CA3">
        <w:rPr>
          <w:rFonts w:asciiTheme="minorBidi" w:hAnsiTheme="minorBidi"/>
        </w:rPr>
        <w:t>P</w:t>
      </w:r>
      <w:r w:rsidR="005543A1" w:rsidRPr="00A64CA3">
        <w:rPr>
          <w:rFonts w:asciiTheme="minorBidi" w:hAnsiTheme="minorBidi"/>
        </w:rPr>
        <w:t xml:space="preserve">rompts: </w:t>
      </w:r>
      <w:r w:rsidR="00F33903" w:rsidRPr="00A64CA3">
        <w:rPr>
          <w:rFonts w:asciiTheme="minorBidi" w:hAnsiTheme="minorBidi"/>
        </w:rPr>
        <w:t xml:space="preserve">e.g. regular debriefs, formal training, with whom (same discipline or other stroke clinicians or other…?) </w:t>
      </w:r>
      <w:r w:rsidR="005543A1" w:rsidRPr="00A64CA3">
        <w:rPr>
          <w:rFonts w:asciiTheme="minorBidi" w:hAnsiTheme="minorBidi"/>
        </w:rPr>
        <w:t xml:space="preserve">Does </w:t>
      </w:r>
      <w:r w:rsidR="003A5B52" w:rsidRPr="00A64CA3">
        <w:rPr>
          <w:rFonts w:asciiTheme="minorBidi" w:hAnsiTheme="minorBidi"/>
        </w:rPr>
        <w:t xml:space="preserve">working collaboratively </w:t>
      </w:r>
      <w:r w:rsidR="00F14005" w:rsidRPr="00A64CA3">
        <w:rPr>
          <w:rFonts w:asciiTheme="minorBidi" w:hAnsiTheme="minorBidi"/>
        </w:rPr>
        <w:t xml:space="preserve">together </w:t>
      </w:r>
      <w:r w:rsidR="005543A1" w:rsidRPr="00A64CA3">
        <w:rPr>
          <w:rFonts w:asciiTheme="minorBidi" w:hAnsiTheme="minorBidi"/>
        </w:rPr>
        <w:t>help</w:t>
      </w:r>
      <w:r w:rsidR="00B62879" w:rsidRPr="00A64CA3">
        <w:rPr>
          <w:rFonts w:asciiTheme="minorBidi" w:hAnsiTheme="minorBidi"/>
        </w:rPr>
        <w:t xml:space="preserve"> practitioners </w:t>
      </w:r>
      <w:r w:rsidR="00F14005" w:rsidRPr="00A64CA3">
        <w:rPr>
          <w:rFonts w:asciiTheme="minorBidi" w:hAnsiTheme="minorBidi"/>
        </w:rPr>
        <w:t xml:space="preserve">to </w:t>
      </w:r>
      <w:r w:rsidR="00A2152C" w:rsidRPr="00A64CA3">
        <w:rPr>
          <w:rFonts w:asciiTheme="minorBidi" w:hAnsiTheme="minorBidi"/>
        </w:rPr>
        <w:t xml:space="preserve">create </w:t>
      </w:r>
      <w:proofErr w:type="gramStart"/>
      <w:r w:rsidR="00A2152C" w:rsidRPr="00A64CA3">
        <w:rPr>
          <w:rFonts w:asciiTheme="minorBidi" w:hAnsiTheme="minorBidi"/>
        </w:rPr>
        <w:t>a</w:t>
      </w:r>
      <w:proofErr w:type="gramEnd"/>
      <w:r w:rsidR="00A2152C" w:rsidRPr="00A64CA3">
        <w:rPr>
          <w:rFonts w:asciiTheme="minorBidi" w:hAnsiTheme="minorBidi"/>
        </w:rPr>
        <w:t xml:space="preserve"> SSM pathway that works for them and the organisation, and stroke survivors on their caseload?</w:t>
      </w:r>
      <w:r w:rsidR="00FF3294" w:rsidRPr="00A64CA3">
        <w:rPr>
          <w:rFonts w:asciiTheme="minorBidi" w:hAnsiTheme="minorBidi"/>
        </w:rPr>
        <w:t xml:space="preserve"> </w:t>
      </w:r>
      <w:r w:rsidR="00A2152C" w:rsidRPr="00A64CA3">
        <w:rPr>
          <w:rFonts w:asciiTheme="minorBidi" w:hAnsiTheme="minorBidi"/>
        </w:rPr>
        <w:t xml:space="preserve"> </w:t>
      </w:r>
      <w:r w:rsidR="008651FC" w:rsidRPr="00A64CA3">
        <w:rPr>
          <w:rFonts w:asciiTheme="minorBidi" w:hAnsiTheme="minorBidi"/>
        </w:rPr>
        <w:t>Is there something about</w:t>
      </w:r>
      <w:r w:rsidR="00080440" w:rsidRPr="00A64CA3">
        <w:rPr>
          <w:rFonts w:asciiTheme="minorBidi" w:hAnsiTheme="minorBidi"/>
        </w:rPr>
        <w:t xml:space="preserve"> </w:t>
      </w:r>
      <w:r w:rsidR="00AD0138" w:rsidRPr="00A64CA3">
        <w:rPr>
          <w:rFonts w:asciiTheme="minorBidi" w:hAnsiTheme="minorBidi"/>
        </w:rPr>
        <w:t xml:space="preserve">having </w:t>
      </w:r>
      <w:r w:rsidR="008651FC" w:rsidRPr="00A64CA3">
        <w:rPr>
          <w:rFonts w:asciiTheme="minorBidi" w:hAnsiTheme="minorBidi"/>
        </w:rPr>
        <w:t>more</w:t>
      </w:r>
      <w:r w:rsidR="00AD0138" w:rsidRPr="00A64CA3">
        <w:rPr>
          <w:rFonts w:asciiTheme="minorBidi" w:hAnsiTheme="minorBidi"/>
        </w:rPr>
        <w:t xml:space="preserve"> autonomy </w:t>
      </w:r>
      <w:r w:rsidR="008651FC" w:rsidRPr="00A64CA3">
        <w:rPr>
          <w:rFonts w:asciiTheme="minorBidi" w:hAnsiTheme="minorBidi"/>
        </w:rPr>
        <w:t>to shape what SSM looks like that helps it become more embedded in their day-to-day practice?</w:t>
      </w:r>
      <w:r w:rsidR="00AD0138" w:rsidRPr="00A64CA3">
        <w:rPr>
          <w:rFonts w:asciiTheme="minorBidi" w:hAnsiTheme="minorBidi"/>
        </w:rPr>
        <w:t xml:space="preserve"> </w:t>
      </w:r>
      <w:r w:rsidR="00F14005" w:rsidRPr="00A64CA3">
        <w:rPr>
          <w:rFonts w:asciiTheme="minorBidi" w:hAnsiTheme="minorBidi"/>
        </w:rPr>
        <w:t xml:space="preserve">Does </w:t>
      </w:r>
      <w:r w:rsidR="00F43E0A" w:rsidRPr="00A64CA3">
        <w:rPr>
          <w:rFonts w:asciiTheme="minorBidi" w:hAnsiTheme="minorBidi"/>
        </w:rPr>
        <w:t>being able to shape how this looks help practitioners to see the value in working more coll</w:t>
      </w:r>
      <w:r w:rsidR="00515C16" w:rsidRPr="00A64CA3">
        <w:rPr>
          <w:rFonts w:asciiTheme="minorBidi" w:hAnsiTheme="minorBidi"/>
        </w:rPr>
        <w:t>a</w:t>
      </w:r>
      <w:r w:rsidR="00F43E0A" w:rsidRPr="00A64CA3">
        <w:rPr>
          <w:rFonts w:asciiTheme="minorBidi" w:hAnsiTheme="minorBidi"/>
        </w:rPr>
        <w:t xml:space="preserve">boratively with stroke survivors and their families? </w:t>
      </w:r>
      <w:r w:rsidR="0062144E" w:rsidRPr="00A64CA3">
        <w:rPr>
          <w:rFonts w:asciiTheme="minorBidi" w:hAnsiTheme="minorBidi"/>
        </w:rPr>
        <w:t>Does it help if they see others in the team working in this way to nudge them towards it too or giving them confidence to do it? How so</w:t>
      </w:r>
      <w:r w:rsidR="00C56BBE" w:rsidRPr="00A64CA3">
        <w:rPr>
          <w:rFonts w:asciiTheme="minorBidi" w:hAnsiTheme="minorBidi"/>
        </w:rPr>
        <w:t>? Can you provide examples?</w:t>
      </w:r>
    </w:p>
    <w:p w14:paraId="3C2C0A7D" w14:textId="77777777" w:rsidR="00A64CA3" w:rsidRDefault="00A64CA3" w:rsidP="00A64CA3">
      <w:pPr>
        <w:pStyle w:val="ListParagraph"/>
        <w:ind w:left="426"/>
        <w:rPr>
          <w:rFonts w:asciiTheme="minorBidi" w:hAnsiTheme="minorBidi"/>
        </w:rPr>
      </w:pPr>
    </w:p>
    <w:p w14:paraId="6CF75CA5" w14:textId="77777777" w:rsidR="00A64CA3" w:rsidRDefault="004C6B9E" w:rsidP="00DA5B4E">
      <w:pPr>
        <w:pStyle w:val="ListParagraph"/>
        <w:numPr>
          <w:ilvl w:val="0"/>
          <w:numId w:val="17"/>
        </w:numPr>
        <w:ind w:left="426" w:hanging="426"/>
        <w:rPr>
          <w:rFonts w:asciiTheme="minorBidi" w:hAnsiTheme="minorBidi"/>
        </w:rPr>
      </w:pPr>
      <w:r w:rsidRPr="00372617">
        <w:rPr>
          <w:rFonts w:asciiTheme="minorBidi" w:hAnsiTheme="minorBidi"/>
        </w:rPr>
        <w:t xml:space="preserve">There’s an idea that for some teams, doing SSM can require them to work differently from how they have been trained or worked before?  Would you agree with this?  </w:t>
      </w:r>
    </w:p>
    <w:p w14:paraId="614FB927" w14:textId="77777777" w:rsidR="00A64CA3" w:rsidRDefault="00A64CA3" w:rsidP="00A64CA3">
      <w:pPr>
        <w:pStyle w:val="ListParagraph"/>
        <w:ind w:left="426"/>
        <w:rPr>
          <w:rFonts w:asciiTheme="minorBidi" w:hAnsiTheme="minorBidi"/>
        </w:rPr>
      </w:pPr>
    </w:p>
    <w:p w14:paraId="1FB191CC" w14:textId="2CF6E5FC" w:rsidR="00127E07" w:rsidRDefault="004C6B9E" w:rsidP="00A64CA3">
      <w:pPr>
        <w:pStyle w:val="ListParagraph"/>
        <w:ind w:left="426"/>
        <w:rPr>
          <w:rFonts w:asciiTheme="minorBidi" w:hAnsiTheme="minorBidi"/>
        </w:rPr>
      </w:pPr>
      <w:r w:rsidRPr="00A64CA3">
        <w:rPr>
          <w:rFonts w:asciiTheme="minorBidi" w:hAnsiTheme="minorBidi"/>
        </w:rPr>
        <w:t xml:space="preserve">Prompts: What helps practitioners to </w:t>
      </w:r>
      <w:r w:rsidR="008B1D06" w:rsidRPr="00A64CA3">
        <w:rPr>
          <w:rFonts w:asciiTheme="minorBidi" w:hAnsiTheme="minorBidi"/>
        </w:rPr>
        <w:t>work differently</w:t>
      </w:r>
      <w:r w:rsidRPr="00A64CA3">
        <w:rPr>
          <w:rFonts w:asciiTheme="minorBidi" w:hAnsiTheme="minorBidi"/>
        </w:rPr>
        <w:t xml:space="preserve">?  One idea is that they need to feel safe and supported to work in a new collaborative way?  Would you say that’s the case? What can be done to help people feel </w:t>
      </w:r>
      <w:r w:rsidR="00917604" w:rsidRPr="00A64CA3">
        <w:rPr>
          <w:rFonts w:asciiTheme="minorBidi" w:hAnsiTheme="minorBidi"/>
        </w:rPr>
        <w:t xml:space="preserve">psychologically </w:t>
      </w:r>
      <w:r w:rsidRPr="00A64CA3">
        <w:rPr>
          <w:rFonts w:asciiTheme="minorBidi" w:hAnsiTheme="minorBidi"/>
        </w:rPr>
        <w:t>safe</w:t>
      </w:r>
      <w:r w:rsidR="0008084D" w:rsidRPr="00A64CA3">
        <w:rPr>
          <w:rFonts w:asciiTheme="minorBidi" w:hAnsiTheme="minorBidi"/>
        </w:rPr>
        <w:t>?</w:t>
      </w:r>
      <w:r w:rsidR="00A64CA3">
        <w:rPr>
          <w:rFonts w:asciiTheme="minorBidi" w:hAnsiTheme="minorBidi"/>
        </w:rPr>
        <w:t xml:space="preserve"> </w:t>
      </w:r>
      <w:r w:rsidR="00F02FDB" w:rsidRPr="00372617">
        <w:rPr>
          <w:rFonts w:asciiTheme="minorBidi" w:hAnsiTheme="minorBidi"/>
        </w:rPr>
        <w:t>If you feel</w:t>
      </w:r>
      <w:r w:rsidR="006E150A">
        <w:rPr>
          <w:rFonts w:asciiTheme="minorBidi" w:hAnsiTheme="minorBidi"/>
        </w:rPr>
        <w:t xml:space="preserve"> supported by your colleagues, does </w:t>
      </w:r>
      <w:r w:rsidR="00F02FDB" w:rsidRPr="00372617">
        <w:rPr>
          <w:rFonts w:asciiTheme="minorBidi" w:hAnsiTheme="minorBidi"/>
        </w:rPr>
        <w:t xml:space="preserve">this help to build trust between each other? </w:t>
      </w:r>
      <w:r w:rsidRPr="00372617">
        <w:rPr>
          <w:rFonts w:asciiTheme="minorBidi" w:hAnsiTheme="minorBidi"/>
        </w:rPr>
        <w:t xml:space="preserve">Does this help </w:t>
      </w:r>
      <w:r w:rsidR="00B66FCB">
        <w:rPr>
          <w:rFonts w:asciiTheme="minorBidi" w:hAnsiTheme="minorBidi"/>
        </w:rPr>
        <w:t>to reduce any fears that prac</w:t>
      </w:r>
      <w:r w:rsidR="00156D13">
        <w:rPr>
          <w:rFonts w:asciiTheme="minorBidi" w:hAnsiTheme="minorBidi"/>
        </w:rPr>
        <w:t>ti</w:t>
      </w:r>
      <w:r w:rsidR="00B66FCB">
        <w:rPr>
          <w:rFonts w:asciiTheme="minorBidi" w:hAnsiTheme="minorBidi"/>
        </w:rPr>
        <w:t xml:space="preserve">tioners may have about working in a different way to ‘do’ SSM and help </w:t>
      </w:r>
      <w:r w:rsidRPr="00372617">
        <w:rPr>
          <w:rFonts w:asciiTheme="minorBidi" w:hAnsiTheme="minorBidi"/>
        </w:rPr>
        <w:t xml:space="preserve">them to feel more confident </w:t>
      </w:r>
      <w:r w:rsidR="007B4A0D">
        <w:rPr>
          <w:rFonts w:asciiTheme="minorBidi" w:hAnsiTheme="minorBidi"/>
        </w:rPr>
        <w:t xml:space="preserve">in </w:t>
      </w:r>
      <w:r w:rsidR="007B4A0D">
        <w:rPr>
          <w:rFonts w:asciiTheme="minorBidi" w:hAnsiTheme="minorBidi"/>
        </w:rPr>
        <w:lastRenderedPageBreak/>
        <w:t>what they are doing?  Does this help them to</w:t>
      </w:r>
      <w:r w:rsidRPr="00372617">
        <w:rPr>
          <w:rFonts w:asciiTheme="minorBidi" w:hAnsiTheme="minorBidi"/>
        </w:rPr>
        <w:t xml:space="preserve"> keep working in this way</w:t>
      </w:r>
      <w:r w:rsidR="007B4A0D">
        <w:rPr>
          <w:rFonts w:asciiTheme="minorBidi" w:hAnsiTheme="minorBidi"/>
        </w:rPr>
        <w:t xml:space="preserve"> and embed SSM in their day-to-day </w:t>
      </w:r>
      <w:r w:rsidRPr="00372617">
        <w:rPr>
          <w:rFonts w:asciiTheme="minorBidi" w:hAnsiTheme="minorBidi"/>
        </w:rPr>
        <w:t>practice do you think?</w:t>
      </w:r>
    </w:p>
    <w:p w14:paraId="16E1B297" w14:textId="77777777" w:rsidR="009B296F" w:rsidRPr="00A64CA3" w:rsidRDefault="009B296F" w:rsidP="00A64CA3">
      <w:pPr>
        <w:pStyle w:val="ListParagraph"/>
        <w:ind w:left="426"/>
        <w:rPr>
          <w:rFonts w:asciiTheme="minorBidi" w:hAnsiTheme="minorBidi"/>
        </w:rPr>
      </w:pPr>
      <w:bookmarkStart w:id="0" w:name="_GoBack"/>
      <w:bookmarkEnd w:id="0"/>
    </w:p>
    <w:p w14:paraId="1A46B704" w14:textId="77777777" w:rsidR="00AD7CE2" w:rsidRPr="00372617" w:rsidRDefault="00AD7CE2" w:rsidP="00E32590">
      <w:pPr>
        <w:rPr>
          <w:rFonts w:asciiTheme="minorBidi" w:hAnsiTheme="minorBidi"/>
        </w:rPr>
      </w:pPr>
    </w:p>
    <w:p w14:paraId="4C01AD5F" w14:textId="09779C57" w:rsidR="001570E7" w:rsidRPr="00372617" w:rsidRDefault="001D247F" w:rsidP="001D247F">
      <w:pPr>
        <w:rPr>
          <w:rFonts w:asciiTheme="minorBidi" w:hAnsiTheme="minorBidi"/>
          <w:u w:val="single"/>
        </w:rPr>
      </w:pPr>
      <w:r w:rsidRPr="00372617">
        <w:rPr>
          <w:rFonts w:asciiTheme="minorBidi" w:hAnsiTheme="minorBidi"/>
          <w:u w:val="single"/>
        </w:rPr>
        <w:t>IP</w:t>
      </w:r>
      <w:r w:rsidR="0025671A" w:rsidRPr="00372617">
        <w:rPr>
          <w:rFonts w:asciiTheme="minorBidi" w:hAnsiTheme="minorBidi"/>
          <w:u w:val="single"/>
        </w:rPr>
        <w:t>T2</w:t>
      </w:r>
      <w:r w:rsidRPr="00372617">
        <w:rPr>
          <w:rFonts w:asciiTheme="minorBidi" w:hAnsiTheme="minorBidi"/>
          <w:u w:val="single"/>
        </w:rPr>
        <w:t xml:space="preserve"> questions</w:t>
      </w:r>
    </w:p>
    <w:p w14:paraId="4AFB3DF1" w14:textId="77777777" w:rsidR="00A64CA3" w:rsidRPr="00A64CA3" w:rsidRDefault="00D86569" w:rsidP="00DA5B4E">
      <w:pPr>
        <w:pStyle w:val="ListParagraph"/>
        <w:numPr>
          <w:ilvl w:val="0"/>
          <w:numId w:val="17"/>
        </w:numPr>
        <w:ind w:left="426" w:hanging="426"/>
        <w:rPr>
          <w:rFonts w:asciiTheme="minorBidi" w:eastAsia="Times New Roman" w:hAnsiTheme="minorBidi"/>
          <w:color w:val="000000"/>
          <w:lang w:eastAsia="zh-CN"/>
        </w:rPr>
      </w:pPr>
      <w:r w:rsidRPr="00372617">
        <w:rPr>
          <w:rFonts w:asciiTheme="minorBidi" w:hAnsiTheme="minorBidi"/>
        </w:rPr>
        <w:t>We’d like to know a bit more about whether and how the patient-provider relationship is fostered</w:t>
      </w:r>
      <w:r w:rsidR="00544910" w:rsidRPr="00372617">
        <w:rPr>
          <w:rFonts w:asciiTheme="minorBidi" w:hAnsiTheme="minorBidi"/>
        </w:rPr>
        <w:t xml:space="preserve"> and about working in partnership with stroke survivors.  There are some ideas about that, which we’ll go on to introduce a bit later, but first of all, I’m wondering what you</w:t>
      </w:r>
      <w:r w:rsidR="00132169" w:rsidRPr="00372617">
        <w:rPr>
          <w:rFonts w:asciiTheme="minorBidi" w:hAnsiTheme="minorBidi"/>
        </w:rPr>
        <w:t>r</w:t>
      </w:r>
      <w:r w:rsidR="00544910" w:rsidRPr="00372617">
        <w:rPr>
          <w:rFonts w:asciiTheme="minorBidi" w:hAnsiTheme="minorBidi"/>
        </w:rPr>
        <w:t xml:space="preserve"> in</w:t>
      </w:r>
      <w:r w:rsidR="00A616D4" w:rsidRPr="00372617">
        <w:rPr>
          <w:rFonts w:asciiTheme="minorBidi" w:hAnsiTheme="minorBidi"/>
        </w:rPr>
        <w:t>i</w:t>
      </w:r>
      <w:r w:rsidR="00544910" w:rsidRPr="00372617">
        <w:rPr>
          <w:rFonts w:asciiTheme="minorBidi" w:hAnsiTheme="minorBidi"/>
        </w:rPr>
        <w:t xml:space="preserve">tial thoughts are around </w:t>
      </w:r>
      <w:r w:rsidR="009B6641" w:rsidRPr="00372617">
        <w:rPr>
          <w:rFonts w:asciiTheme="minorBidi" w:hAnsiTheme="minorBidi"/>
        </w:rPr>
        <w:t>working in partnership with stroke survivors</w:t>
      </w:r>
      <w:r w:rsidR="00544910" w:rsidRPr="00372617">
        <w:rPr>
          <w:rFonts w:asciiTheme="minorBidi" w:hAnsiTheme="minorBidi"/>
        </w:rPr>
        <w:t xml:space="preserve">? </w:t>
      </w:r>
    </w:p>
    <w:p w14:paraId="203FDDF7" w14:textId="77777777" w:rsidR="00A64CA3" w:rsidRDefault="00A64CA3" w:rsidP="00A64CA3">
      <w:pPr>
        <w:pStyle w:val="ListParagraph"/>
        <w:ind w:left="426"/>
        <w:rPr>
          <w:rFonts w:asciiTheme="minorBidi" w:eastAsia="Times New Roman" w:hAnsiTheme="minorBidi"/>
          <w:color w:val="000000"/>
          <w:lang w:eastAsia="zh-CN"/>
        </w:rPr>
      </w:pPr>
    </w:p>
    <w:p w14:paraId="38C645B2" w14:textId="238429AF" w:rsidR="001C2676" w:rsidRPr="00A64CA3" w:rsidRDefault="009B6641" w:rsidP="00A64CA3">
      <w:pPr>
        <w:pStyle w:val="ListParagraph"/>
        <w:ind w:left="426"/>
        <w:rPr>
          <w:rFonts w:asciiTheme="minorBidi" w:eastAsia="Times New Roman" w:hAnsiTheme="minorBidi"/>
          <w:color w:val="000000"/>
          <w:lang w:eastAsia="zh-CN"/>
        </w:rPr>
      </w:pPr>
      <w:r w:rsidRPr="00A64CA3">
        <w:rPr>
          <w:rFonts w:asciiTheme="minorBidi" w:eastAsia="Times New Roman" w:hAnsiTheme="minorBidi"/>
          <w:color w:val="000000"/>
          <w:lang w:eastAsia="zh-CN"/>
        </w:rPr>
        <w:t>P</w:t>
      </w:r>
      <w:r w:rsidR="00D154F1" w:rsidRPr="00A64CA3">
        <w:rPr>
          <w:rFonts w:asciiTheme="minorBidi" w:eastAsia="Times New Roman" w:hAnsiTheme="minorBidi"/>
          <w:color w:val="000000"/>
          <w:lang w:eastAsia="zh-CN"/>
        </w:rPr>
        <w:t xml:space="preserve">rompts: </w:t>
      </w:r>
      <w:r w:rsidR="0061071E" w:rsidRPr="00A64CA3">
        <w:rPr>
          <w:rFonts w:asciiTheme="minorBidi" w:eastAsia="Times New Roman" w:hAnsiTheme="minorBidi"/>
          <w:color w:val="000000"/>
          <w:lang w:eastAsia="zh-CN"/>
        </w:rPr>
        <w:t>H</w:t>
      </w:r>
      <w:r w:rsidR="00D154F1" w:rsidRPr="00A64CA3">
        <w:rPr>
          <w:rFonts w:asciiTheme="minorBidi" w:eastAsia="Times New Roman" w:hAnsiTheme="minorBidi"/>
          <w:color w:val="000000"/>
          <w:lang w:eastAsia="zh-CN"/>
        </w:rPr>
        <w:t xml:space="preserve">ow do you develop a good relationship with stroke survivors?  Does </w:t>
      </w:r>
      <w:r w:rsidRPr="00A64CA3">
        <w:rPr>
          <w:rFonts w:asciiTheme="minorBidi" w:eastAsia="Times New Roman" w:hAnsiTheme="minorBidi"/>
          <w:color w:val="000000"/>
          <w:lang w:eastAsia="zh-CN"/>
        </w:rPr>
        <w:t>a better relationship with them</w:t>
      </w:r>
      <w:r w:rsidR="00D154F1" w:rsidRPr="00A64CA3">
        <w:rPr>
          <w:rFonts w:asciiTheme="minorBidi" w:eastAsia="Times New Roman" w:hAnsiTheme="minorBidi"/>
          <w:color w:val="000000"/>
          <w:lang w:eastAsia="zh-CN"/>
        </w:rPr>
        <w:t xml:space="preserve"> help to give a better understanding of what’s going on in their lives and what’s important to them?</w:t>
      </w:r>
      <w:r w:rsidR="00D57557" w:rsidRPr="00A64CA3">
        <w:rPr>
          <w:rFonts w:asciiTheme="minorBidi" w:eastAsia="Times New Roman" w:hAnsiTheme="minorBidi"/>
          <w:color w:val="000000"/>
          <w:lang w:eastAsia="zh-CN"/>
        </w:rPr>
        <w:t xml:space="preserve"> Does it make it more satisfying personally to work in this way?  What are the barriers to doing this/it working well?</w:t>
      </w:r>
      <w:r w:rsidR="003C70D2" w:rsidRPr="00A64CA3">
        <w:rPr>
          <w:rFonts w:asciiTheme="minorBidi" w:eastAsia="Times New Roman" w:hAnsiTheme="minorBidi"/>
          <w:color w:val="000000"/>
          <w:lang w:eastAsia="zh-CN"/>
        </w:rPr>
        <w:t>]</w:t>
      </w:r>
      <w:r w:rsidR="00000956" w:rsidRPr="00A64CA3">
        <w:rPr>
          <w:rFonts w:asciiTheme="minorBidi" w:eastAsia="Times New Roman" w:hAnsiTheme="minorBidi"/>
          <w:color w:val="000000"/>
          <w:lang w:eastAsia="zh-CN"/>
        </w:rPr>
        <w:t xml:space="preserve"> </w:t>
      </w:r>
    </w:p>
    <w:p w14:paraId="479F7BE2" w14:textId="77777777" w:rsidR="000F282C" w:rsidRPr="00372617" w:rsidRDefault="000F282C" w:rsidP="00AD7CE2">
      <w:pPr>
        <w:rPr>
          <w:rFonts w:asciiTheme="minorBidi" w:hAnsiTheme="minorBidi"/>
        </w:rPr>
      </w:pPr>
    </w:p>
    <w:p w14:paraId="12EA629E" w14:textId="77777777" w:rsidR="00A64CA3" w:rsidRDefault="009313AC" w:rsidP="00DA5B4E">
      <w:pPr>
        <w:pStyle w:val="ListParagraph"/>
        <w:numPr>
          <w:ilvl w:val="0"/>
          <w:numId w:val="17"/>
        </w:numPr>
        <w:ind w:left="426" w:hanging="426"/>
        <w:rPr>
          <w:rFonts w:asciiTheme="minorBidi" w:hAnsiTheme="minorBidi"/>
        </w:rPr>
      </w:pPr>
      <w:r w:rsidRPr="00372617">
        <w:rPr>
          <w:rFonts w:asciiTheme="minorBidi" w:hAnsiTheme="minorBidi"/>
        </w:rPr>
        <w:t>O</w:t>
      </w:r>
      <w:r w:rsidR="00132169" w:rsidRPr="00372617">
        <w:rPr>
          <w:rFonts w:asciiTheme="minorBidi" w:hAnsiTheme="minorBidi"/>
        </w:rPr>
        <w:t>ne of the ideas that has been identified is when practitioners and stroke survivors work collaboratively together</w:t>
      </w:r>
      <w:r w:rsidR="00247988" w:rsidRPr="00372617">
        <w:rPr>
          <w:rFonts w:asciiTheme="minorBidi" w:hAnsiTheme="minorBidi"/>
        </w:rPr>
        <w:t xml:space="preserve"> it helps to share responsibility for self-management decisions and actions between stroke survivors and practitioners.  </w:t>
      </w:r>
      <w:r w:rsidR="00647013">
        <w:rPr>
          <w:rFonts w:asciiTheme="minorBidi" w:hAnsiTheme="minorBidi"/>
        </w:rPr>
        <w:t xml:space="preserve">Is </w:t>
      </w:r>
      <w:r w:rsidR="00247988" w:rsidRPr="00372617">
        <w:rPr>
          <w:rFonts w:asciiTheme="minorBidi" w:hAnsiTheme="minorBidi"/>
        </w:rPr>
        <w:t xml:space="preserve">that your experience?  What helps </w:t>
      </w:r>
      <w:r w:rsidR="001E6032" w:rsidRPr="00372617">
        <w:rPr>
          <w:rFonts w:asciiTheme="minorBidi" w:hAnsiTheme="minorBidi"/>
        </w:rPr>
        <w:t>to support</w:t>
      </w:r>
      <w:r w:rsidR="00247988" w:rsidRPr="00372617">
        <w:rPr>
          <w:rFonts w:asciiTheme="minorBidi" w:hAnsiTheme="minorBidi"/>
        </w:rPr>
        <w:t xml:space="preserve"> this</w:t>
      </w:r>
      <w:r w:rsidR="00D91DAA" w:rsidRPr="00372617">
        <w:rPr>
          <w:rFonts w:asciiTheme="minorBidi" w:hAnsiTheme="minorBidi"/>
        </w:rPr>
        <w:t xml:space="preserve"> kind of collaborative approach</w:t>
      </w:r>
      <w:r w:rsidR="00247988" w:rsidRPr="00372617">
        <w:rPr>
          <w:rFonts w:asciiTheme="minorBidi" w:hAnsiTheme="minorBidi"/>
        </w:rPr>
        <w:t xml:space="preserve"> and what stops this from happening? </w:t>
      </w:r>
    </w:p>
    <w:p w14:paraId="62E61F70" w14:textId="77777777" w:rsidR="00A64CA3" w:rsidRDefault="00A64CA3" w:rsidP="00A64CA3">
      <w:pPr>
        <w:pStyle w:val="ListParagraph"/>
        <w:ind w:left="426"/>
        <w:rPr>
          <w:rFonts w:asciiTheme="minorBidi" w:hAnsiTheme="minorBidi"/>
        </w:rPr>
      </w:pPr>
    </w:p>
    <w:p w14:paraId="1E952A8D" w14:textId="1784017E" w:rsidR="00336605" w:rsidRPr="00372617" w:rsidRDefault="009313AC" w:rsidP="00A64CA3">
      <w:pPr>
        <w:pStyle w:val="ListParagraph"/>
        <w:ind w:left="426"/>
        <w:rPr>
          <w:rFonts w:asciiTheme="minorBidi" w:hAnsiTheme="minorBidi"/>
        </w:rPr>
      </w:pPr>
      <w:r w:rsidRPr="00A64CA3">
        <w:rPr>
          <w:rFonts w:asciiTheme="minorBidi" w:hAnsiTheme="minorBidi"/>
        </w:rPr>
        <w:t xml:space="preserve">Prompts: </w:t>
      </w:r>
      <w:r w:rsidR="002F7D2C" w:rsidRPr="00A64CA3">
        <w:rPr>
          <w:rFonts w:asciiTheme="minorBidi" w:hAnsiTheme="minorBidi"/>
        </w:rPr>
        <w:t xml:space="preserve">Does </w:t>
      </w:r>
      <w:r w:rsidR="005573AB" w:rsidRPr="00A64CA3">
        <w:rPr>
          <w:rFonts w:asciiTheme="minorBidi" w:hAnsiTheme="minorBidi"/>
        </w:rPr>
        <w:t xml:space="preserve">the idea of </w:t>
      </w:r>
      <w:r w:rsidR="001E6032" w:rsidRPr="00A64CA3">
        <w:rPr>
          <w:rFonts w:asciiTheme="minorBidi" w:hAnsiTheme="minorBidi"/>
        </w:rPr>
        <w:t>working collaborative</w:t>
      </w:r>
      <w:r w:rsidR="00AC6DE7" w:rsidRPr="00A64CA3">
        <w:rPr>
          <w:rFonts w:asciiTheme="minorBidi" w:hAnsiTheme="minorBidi"/>
        </w:rPr>
        <w:t>ly</w:t>
      </w:r>
      <w:r w:rsidR="001E6032" w:rsidRPr="00A64CA3">
        <w:rPr>
          <w:rFonts w:asciiTheme="minorBidi" w:hAnsiTheme="minorBidi"/>
        </w:rPr>
        <w:t xml:space="preserve"> with stroke survivors and </w:t>
      </w:r>
      <w:r w:rsidR="005573AB" w:rsidRPr="00A64CA3">
        <w:rPr>
          <w:rFonts w:asciiTheme="minorBidi" w:hAnsiTheme="minorBidi"/>
        </w:rPr>
        <w:t xml:space="preserve">sharing responsibility for SSM with </w:t>
      </w:r>
      <w:r w:rsidR="001E6032" w:rsidRPr="00A64CA3">
        <w:rPr>
          <w:rFonts w:asciiTheme="minorBidi" w:hAnsiTheme="minorBidi"/>
        </w:rPr>
        <w:t>them</w:t>
      </w:r>
      <w:r w:rsidR="005573AB" w:rsidRPr="00A64CA3">
        <w:rPr>
          <w:rFonts w:asciiTheme="minorBidi" w:hAnsiTheme="minorBidi"/>
        </w:rPr>
        <w:t xml:space="preserve"> </w:t>
      </w:r>
      <w:r w:rsidR="002F7D2C" w:rsidRPr="00A64CA3">
        <w:rPr>
          <w:rFonts w:asciiTheme="minorBidi" w:hAnsiTheme="minorBidi"/>
        </w:rPr>
        <w:t xml:space="preserve">help to foster </w:t>
      </w:r>
      <w:r w:rsidR="007934F0" w:rsidRPr="00A64CA3">
        <w:rPr>
          <w:rFonts w:asciiTheme="minorBidi" w:hAnsiTheme="minorBidi"/>
        </w:rPr>
        <w:t>a better</w:t>
      </w:r>
      <w:r w:rsidR="0042029C" w:rsidRPr="00A64CA3">
        <w:rPr>
          <w:rFonts w:asciiTheme="minorBidi" w:hAnsiTheme="minorBidi"/>
        </w:rPr>
        <w:t>-</w:t>
      </w:r>
      <w:r w:rsidR="007934F0" w:rsidRPr="00A64CA3">
        <w:rPr>
          <w:rFonts w:asciiTheme="minorBidi" w:hAnsiTheme="minorBidi"/>
        </w:rPr>
        <w:t xml:space="preserve">quality relationship with them? </w:t>
      </w:r>
      <w:r w:rsidR="00C00FF0" w:rsidRPr="00A64CA3">
        <w:rPr>
          <w:rFonts w:asciiTheme="minorBidi" w:hAnsiTheme="minorBidi"/>
        </w:rPr>
        <w:t>How so? Does it help to share power and build trust</w:t>
      </w:r>
      <w:r w:rsidR="00B03B59" w:rsidRPr="00A64CA3">
        <w:rPr>
          <w:rFonts w:asciiTheme="minorBidi" w:hAnsiTheme="minorBidi"/>
        </w:rPr>
        <w:t xml:space="preserve"> (sincerity, reliability, competence, care)</w:t>
      </w:r>
      <w:r w:rsidR="00C00FF0" w:rsidRPr="00A64CA3">
        <w:rPr>
          <w:rFonts w:asciiTheme="minorBidi" w:hAnsiTheme="minorBidi"/>
        </w:rPr>
        <w:t xml:space="preserve"> between practitioners and stroke survivors? </w:t>
      </w:r>
      <w:r w:rsidR="002F7D2C" w:rsidRPr="00A64CA3">
        <w:rPr>
          <w:rFonts w:asciiTheme="minorBidi" w:hAnsiTheme="minorBidi"/>
        </w:rPr>
        <w:t xml:space="preserve">Does </w:t>
      </w:r>
      <w:r w:rsidR="0060606A" w:rsidRPr="00A64CA3">
        <w:rPr>
          <w:rFonts w:asciiTheme="minorBidi" w:hAnsiTheme="minorBidi"/>
        </w:rPr>
        <w:t>collaborative working in this way</w:t>
      </w:r>
      <w:r w:rsidR="002F7D2C" w:rsidRPr="00A64CA3">
        <w:rPr>
          <w:rFonts w:asciiTheme="minorBidi" w:hAnsiTheme="minorBidi"/>
        </w:rPr>
        <w:t xml:space="preserve"> help both practitioners and stroke survivors to feel that their ideas are valued and listened to? </w:t>
      </w:r>
      <w:r w:rsidR="0062297C" w:rsidRPr="00A64CA3">
        <w:rPr>
          <w:rFonts w:asciiTheme="minorBidi" w:hAnsiTheme="minorBidi"/>
        </w:rPr>
        <w:t xml:space="preserve">Do you think they get anything out of this (sense of control, mastery, confidence etc)? </w:t>
      </w:r>
      <w:r w:rsidR="002A409C" w:rsidRPr="00A64CA3">
        <w:rPr>
          <w:rFonts w:asciiTheme="minorBidi" w:hAnsiTheme="minorBidi"/>
        </w:rPr>
        <w:t>From your perspective, d</w:t>
      </w:r>
      <w:r w:rsidR="002F7D2C" w:rsidRPr="00A64CA3">
        <w:rPr>
          <w:rFonts w:asciiTheme="minorBidi" w:hAnsiTheme="minorBidi"/>
        </w:rPr>
        <w:t xml:space="preserve">oes it help to improve communication?  </w:t>
      </w:r>
      <w:r w:rsidR="002A409C" w:rsidRPr="00A64CA3">
        <w:rPr>
          <w:rFonts w:asciiTheme="minorBidi" w:hAnsiTheme="minorBidi"/>
        </w:rPr>
        <w:t xml:space="preserve">Does it help </w:t>
      </w:r>
      <w:r w:rsidR="002F7D2C" w:rsidRPr="00A64CA3">
        <w:rPr>
          <w:rFonts w:asciiTheme="minorBidi" w:hAnsiTheme="minorBidi"/>
        </w:rPr>
        <w:t xml:space="preserve">you to provide more tailored and personalised support? </w:t>
      </w:r>
      <w:r w:rsidR="00EF5AD9" w:rsidRPr="00A64CA3">
        <w:rPr>
          <w:rFonts w:asciiTheme="minorBidi" w:hAnsiTheme="minorBidi"/>
        </w:rPr>
        <w:t xml:space="preserve">Does it help </w:t>
      </w:r>
      <w:r w:rsidR="002A409C" w:rsidRPr="00A64CA3">
        <w:rPr>
          <w:rFonts w:asciiTheme="minorBidi" w:hAnsiTheme="minorBidi"/>
          <w:color w:val="000000" w:themeColor="text1"/>
        </w:rPr>
        <w:t>you</w:t>
      </w:r>
      <w:r w:rsidR="00EF5AD9" w:rsidRPr="00A64CA3">
        <w:rPr>
          <w:rFonts w:asciiTheme="minorBidi" w:hAnsiTheme="minorBidi"/>
          <w:color w:val="000000" w:themeColor="text1"/>
        </w:rPr>
        <w:t xml:space="preserve"> to feel a sense of permission to ‘stand back’ and take a coaching role</w:t>
      </w:r>
      <w:r w:rsidR="00972457" w:rsidRPr="00A64CA3">
        <w:rPr>
          <w:rFonts w:asciiTheme="minorBidi" w:hAnsiTheme="minorBidi"/>
          <w:color w:val="000000" w:themeColor="text1"/>
        </w:rPr>
        <w:t xml:space="preserve">? </w:t>
      </w:r>
      <w:r w:rsidR="00972457" w:rsidRPr="00A64CA3">
        <w:rPr>
          <w:rFonts w:asciiTheme="minorBidi" w:hAnsiTheme="minorBidi"/>
        </w:rPr>
        <w:t>Does this help practitioners and stroke survivors to jointly negotiate goal setting and decisions around self-management?</w:t>
      </w:r>
      <w:r w:rsidR="006E6BEA" w:rsidRPr="00A64CA3">
        <w:rPr>
          <w:rFonts w:asciiTheme="minorBidi" w:hAnsiTheme="minorBidi"/>
        </w:rPr>
        <w:t xml:space="preserve"> </w:t>
      </w:r>
      <w:r w:rsidR="005D031F" w:rsidRPr="00A64CA3">
        <w:rPr>
          <w:rFonts w:asciiTheme="minorBidi" w:hAnsiTheme="minorBidi"/>
        </w:rPr>
        <w:t>What is the impact of language on the relationship?</w:t>
      </w:r>
      <w:r w:rsidR="006E6BEA" w:rsidRPr="00A64CA3">
        <w:rPr>
          <w:rFonts w:asciiTheme="minorBidi" w:hAnsiTheme="minorBidi"/>
        </w:rPr>
        <w:t xml:space="preserve"> Do you ask ‘what matters to you’? if so what affect does this have?</w:t>
      </w:r>
      <w:r w:rsidR="00A64CA3">
        <w:rPr>
          <w:rFonts w:asciiTheme="minorBidi" w:hAnsiTheme="minorBidi"/>
        </w:rPr>
        <w:t xml:space="preserve"> </w:t>
      </w:r>
      <w:r w:rsidR="002F7D2C" w:rsidRPr="00372617">
        <w:rPr>
          <w:rFonts w:asciiTheme="minorBidi" w:hAnsiTheme="minorBidi"/>
        </w:rPr>
        <w:t xml:space="preserve">What happens if you view stroke survivor’s goals as </w:t>
      </w:r>
      <w:r w:rsidR="00F5185D" w:rsidRPr="00372617">
        <w:rPr>
          <w:rFonts w:asciiTheme="minorBidi" w:hAnsiTheme="minorBidi"/>
        </w:rPr>
        <w:t xml:space="preserve">risky, </w:t>
      </w:r>
      <w:r w:rsidR="002F7D2C" w:rsidRPr="00372617">
        <w:rPr>
          <w:rFonts w:asciiTheme="minorBidi" w:hAnsiTheme="minorBidi"/>
        </w:rPr>
        <w:t>unrealistic or unachievable yet these are important to them?</w:t>
      </w:r>
      <w:r w:rsidR="002E3273" w:rsidRPr="00372617">
        <w:rPr>
          <w:rFonts w:asciiTheme="minorBidi" w:hAnsiTheme="minorBidi"/>
        </w:rPr>
        <w:t xml:space="preserve"> How do you handle this?</w:t>
      </w:r>
      <w:r w:rsidR="00F5185D" w:rsidRPr="00372617">
        <w:rPr>
          <w:rFonts w:asciiTheme="minorBidi" w:hAnsiTheme="minorBidi"/>
        </w:rPr>
        <w:t xml:space="preserve"> Are goals that you perceive as ‘risky’ discouraged</w:t>
      </w:r>
      <w:r w:rsidR="00F57093" w:rsidRPr="00372617">
        <w:rPr>
          <w:rFonts w:asciiTheme="minorBidi" w:hAnsiTheme="minorBidi"/>
        </w:rPr>
        <w:t xml:space="preserve"> or discounted</w:t>
      </w:r>
      <w:r w:rsidR="00F5185D" w:rsidRPr="00372617">
        <w:rPr>
          <w:rFonts w:asciiTheme="minorBidi" w:hAnsiTheme="minorBidi"/>
        </w:rPr>
        <w:t xml:space="preserve">? </w:t>
      </w:r>
      <w:r w:rsidR="003A34D6" w:rsidRPr="00372617">
        <w:rPr>
          <w:rFonts w:asciiTheme="minorBidi" w:hAnsiTheme="minorBidi"/>
        </w:rPr>
        <w:t>Who makes that decision?</w:t>
      </w:r>
      <w:r w:rsidR="00A64CA3">
        <w:rPr>
          <w:rFonts w:asciiTheme="minorBidi" w:hAnsiTheme="minorBidi"/>
        </w:rPr>
        <w:t xml:space="preserve"> </w:t>
      </w:r>
      <w:r w:rsidR="00653BDF" w:rsidRPr="00372617">
        <w:rPr>
          <w:rFonts w:asciiTheme="minorBidi" w:hAnsiTheme="minorBidi"/>
        </w:rPr>
        <w:t xml:space="preserve">Do factors such as co-location, </w:t>
      </w:r>
      <w:r w:rsidR="005126F8" w:rsidRPr="00372617">
        <w:rPr>
          <w:rFonts w:asciiTheme="minorBidi" w:hAnsiTheme="minorBidi"/>
        </w:rPr>
        <w:t xml:space="preserve">being able to debrief, having </w:t>
      </w:r>
      <w:r w:rsidR="00653BDF" w:rsidRPr="00372617">
        <w:rPr>
          <w:rFonts w:asciiTheme="minorBidi" w:hAnsiTheme="minorBidi"/>
        </w:rPr>
        <w:t xml:space="preserve">trust and support within the team, </w:t>
      </w:r>
      <w:r w:rsidR="005126F8" w:rsidRPr="00372617">
        <w:rPr>
          <w:rFonts w:asciiTheme="minorBidi" w:hAnsiTheme="minorBidi"/>
        </w:rPr>
        <w:t xml:space="preserve">morale within the team, </w:t>
      </w:r>
      <w:r w:rsidR="00653BDF" w:rsidRPr="00372617">
        <w:rPr>
          <w:rFonts w:asciiTheme="minorBidi" w:hAnsiTheme="minorBidi"/>
        </w:rPr>
        <w:t>etc make a difference to this?</w:t>
      </w:r>
    </w:p>
    <w:p w14:paraId="77FAC0D0" w14:textId="77777777" w:rsidR="00336605" w:rsidRPr="00372617" w:rsidRDefault="00336605" w:rsidP="00B957C1">
      <w:pPr>
        <w:pStyle w:val="ListParagraph"/>
        <w:rPr>
          <w:rFonts w:asciiTheme="minorBidi" w:hAnsiTheme="minorBidi"/>
        </w:rPr>
      </w:pPr>
    </w:p>
    <w:p w14:paraId="49848BAB" w14:textId="77777777" w:rsidR="00A64CA3" w:rsidRDefault="00A64CA3" w:rsidP="00C777CB">
      <w:pPr>
        <w:rPr>
          <w:rFonts w:asciiTheme="minorBidi" w:hAnsiTheme="minorBidi"/>
        </w:rPr>
      </w:pPr>
    </w:p>
    <w:p w14:paraId="3C08BC34" w14:textId="2E27D78A" w:rsidR="00B36CEF" w:rsidRPr="009B296F" w:rsidRDefault="00A64CA3" w:rsidP="00C777CB">
      <w:pPr>
        <w:rPr>
          <w:rFonts w:asciiTheme="minorBidi" w:hAnsiTheme="minorBidi"/>
          <w:i/>
          <w:color w:val="000000" w:themeColor="text1"/>
        </w:rPr>
      </w:pPr>
      <w:r w:rsidRPr="009B296F">
        <w:rPr>
          <w:rFonts w:asciiTheme="minorBidi" w:hAnsiTheme="minorBidi"/>
          <w:i/>
        </w:rPr>
        <w:t>[thank you]</w:t>
      </w:r>
    </w:p>
    <w:p w14:paraId="4CD372B3" w14:textId="77777777" w:rsidR="000273F1" w:rsidRPr="00372617" w:rsidRDefault="000273F1" w:rsidP="00C777CB">
      <w:pPr>
        <w:rPr>
          <w:rFonts w:asciiTheme="minorBidi" w:hAnsiTheme="minorBidi"/>
          <w:color w:val="000000" w:themeColor="text1"/>
        </w:rPr>
      </w:pPr>
    </w:p>
    <w:p w14:paraId="1EF60CC9" w14:textId="5A1336BD" w:rsidR="008B74D2" w:rsidRPr="00372617" w:rsidRDefault="008B74D2" w:rsidP="00372617">
      <w:pPr>
        <w:rPr>
          <w:rFonts w:asciiTheme="minorBidi" w:hAnsiTheme="minorBidi"/>
          <w:color w:val="000000" w:themeColor="text1"/>
        </w:rPr>
      </w:pPr>
    </w:p>
    <w:sectPr w:rsidR="008B74D2" w:rsidRPr="00372617" w:rsidSect="00F36BC7">
      <w:footerReference w:type="even" r:id="rId10"/>
      <w:footerReference w:type="default" r:id="rId11"/>
      <w:pgSz w:w="11906" w:h="16838"/>
      <w:pgMar w:top="1440" w:right="1440" w:bottom="144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FDF9C" w16cex:dateUtc="2020-10-25T11:27:00Z"/>
  <w16cex:commentExtensible w16cex:durableId="233FB864" w16cex:dateUtc="2020-10-25T08:40:00Z"/>
  <w16cex:commentExtensible w16cex:durableId="233FD70C" w16cex:dateUtc="2020-10-25T10:50:00Z"/>
  <w16cex:commentExtensible w16cex:durableId="233FEB4D" w16cex:dateUtc="2020-10-25T12:17:00Z"/>
  <w16cex:commentExtensible w16cex:durableId="233FEB76" w16cex:dateUtc="2020-10-25T1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50432" w14:textId="77777777" w:rsidR="000E3B7E" w:rsidRDefault="000E3B7E" w:rsidP="002243FC">
      <w:r>
        <w:separator/>
      </w:r>
    </w:p>
  </w:endnote>
  <w:endnote w:type="continuationSeparator" w:id="0">
    <w:p w14:paraId="1F87419E" w14:textId="77777777" w:rsidR="000E3B7E" w:rsidRDefault="000E3B7E" w:rsidP="002243FC">
      <w:r>
        <w:continuationSeparator/>
      </w:r>
    </w:p>
  </w:endnote>
  <w:endnote w:type="continuationNotice" w:id="1">
    <w:p w14:paraId="7A5E1A53" w14:textId="77777777" w:rsidR="000E3B7E" w:rsidRDefault="000E3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81328"/>
      <w:docPartObj>
        <w:docPartGallery w:val="Page Numbers (Bottom of Page)"/>
        <w:docPartUnique/>
      </w:docPartObj>
    </w:sdtPr>
    <w:sdtEndPr>
      <w:rPr>
        <w:rStyle w:val="PageNumber"/>
      </w:rPr>
    </w:sdtEndPr>
    <w:sdtContent>
      <w:p w14:paraId="2B722E36" w14:textId="47360F86" w:rsidR="00BC7FD2" w:rsidRDefault="00BC7FD2" w:rsidP="00A740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E51C0E" w14:textId="77777777" w:rsidR="00BC7FD2" w:rsidRDefault="00BC7FD2" w:rsidP="00A740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24405598"/>
      <w:docPartObj>
        <w:docPartGallery w:val="Page Numbers (Bottom of Page)"/>
        <w:docPartUnique/>
      </w:docPartObj>
    </w:sdtPr>
    <w:sdtEndPr>
      <w:rPr>
        <w:rStyle w:val="PageNumber"/>
      </w:rPr>
    </w:sdtEndPr>
    <w:sdtContent>
      <w:p w14:paraId="58EA6650" w14:textId="4FFC64FB" w:rsidR="00BC7FD2" w:rsidRDefault="00BC7FD2" w:rsidP="00A740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D28FFCE" w14:textId="5733A9C2" w:rsidR="00BC7FD2" w:rsidRPr="00C6657D" w:rsidRDefault="00BC7FD2" w:rsidP="00F36BC7">
    <w:pPr>
      <w:pStyle w:val="Footer"/>
      <w:ind w:right="36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C3B9C" w14:textId="77777777" w:rsidR="000E3B7E" w:rsidRDefault="000E3B7E" w:rsidP="002243FC">
      <w:r>
        <w:separator/>
      </w:r>
    </w:p>
  </w:footnote>
  <w:footnote w:type="continuationSeparator" w:id="0">
    <w:p w14:paraId="78D92F39" w14:textId="77777777" w:rsidR="000E3B7E" w:rsidRDefault="000E3B7E" w:rsidP="002243FC">
      <w:r>
        <w:continuationSeparator/>
      </w:r>
    </w:p>
  </w:footnote>
  <w:footnote w:type="continuationNotice" w:id="1">
    <w:p w14:paraId="6DA9BCFB" w14:textId="77777777" w:rsidR="000E3B7E" w:rsidRDefault="000E3B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92BFB"/>
    <w:multiLevelType w:val="hybridMultilevel"/>
    <w:tmpl w:val="22DEF8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4165C1"/>
    <w:multiLevelType w:val="hybridMultilevel"/>
    <w:tmpl w:val="BD2E33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9A2439"/>
    <w:multiLevelType w:val="multilevel"/>
    <w:tmpl w:val="5748E0EC"/>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5977073"/>
    <w:multiLevelType w:val="hybridMultilevel"/>
    <w:tmpl w:val="34F61A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65FF5"/>
    <w:multiLevelType w:val="hybridMultilevel"/>
    <w:tmpl w:val="23C46DAE"/>
    <w:lvl w:ilvl="0" w:tplc="23A86258">
      <w:start w:val="1"/>
      <w:numFmt w:val="decimal"/>
      <w:lvlText w:val="%1."/>
      <w:lvlJc w:val="left"/>
      <w:pPr>
        <w:ind w:left="720" w:hanging="360"/>
      </w:pPr>
      <w:rPr>
        <w:rFonts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F4210"/>
    <w:multiLevelType w:val="hybridMultilevel"/>
    <w:tmpl w:val="494C5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B74A83"/>
    <w:multiLevelType w:val="hybridMultilevel"/>
    <w:tmpl w:val="A684A2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60923"/>
    <w:multiLevelType w:val="hybridMultilevel"/>
    <w:tmpl w:val="EE4465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795D16"/>
    <w:multiLevelType w:val="hybridMultilevel"/>
    <w:tmpl w:val="1C28720C"/>
    <w:lvl w:ilvl="0" w:tplc="15826DA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B8854AB"/>
    <w:multiLevelType w:val="hybridMultilevel"/>
    <w:tmpl w:val="EA766BD4"/>
    <w:lvl w:ilvl="0" w:tplc="08090005">
      <w:start w:val="1"/>
      <w:numFmt w:val="bullet"/>
      <w:lvlText w:val=""/>
      <w:lvlJc w:val="left"/>
      <w:pPr>
        <w:ind w:left="720" w:hanging="360"/>
      </w:pPr>
      <w:rPr>
        <w:rFonts w:ascii="Wingdings" w:hAnsi="Wingdings" w:cs="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D4D1E"/>
    <w:multiLevelType w:val="hybridMultilevel"/>
    <w:tmpl w:val="F814C228"/>
    <w:lvl w:ilvl="0" w:tplc="3BA8EEC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F1C3340"/>
    <w:multiLevelType w:val="hybridMultilevel"/>
    <w:tmpl w:val="B10A7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F70190"/>
    <w:multiLevelType w:val="hybridMultilevel"/>
    <w:tmpl w:val="34F61A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1F240A"/>
    <w:multiLevelType w:val="hybridMultilevel"/>
    <w:tmpl w:val="39C83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191A02"/>
    <w:multiLevelType w:val="hybridMultilevel"/>
    <w:tmpl w:val="C946FF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3448EB"/>
    <w:multiLevelType w:val="hybridMultilevel"/>
    <w:tmpl w:val="9078EA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E650FA"/>
    <w:multiLevelType w:val="hybridMultilevel"/>
    <w:tmpl w:val="2326A9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1"/>
  </w:num>
  <w:num w:numId="3">
    <w:abstractNumId w:val="15"/>
  </w:num>
  <w:num w:numId="4">
    <w:abstractNumId w:val="4"/>
  </w:num>
  <w:num w:numId="5">
    <w:abstractNumId w:val="0"/>
  </w:num>
  <w:num w:numId="6">
    <w:abstractNumId w:val="8"/>
  </w:num>
  <w:num w:numId="7">
    <w:abstractNumId w:val="7"/>
  </w:num>
  <w:num w:numId="8">
    <w:abstractNumId w:val="1"/>
  </w:num>
  <w:num w:numId="9">
    <w:abstractNumId w:val="6"/>
  </w:num>
  <w:num w:numId="10">
    <w:abstractNumId w:val="14"/>
  </w:num>
  <w:num w:numId="11">
    <w:abstractNumId w:val="3"/>
  </w:num>
  <w:num w:numId="12">
    <w:abstractNumId w:val="12"/>
  </w:num>
  <w:num w:numId="13">
    <w:abstractNumId w:val="5"/>
  </w:num>
  <w:num w:numId="14">
    <w:abstractNumId w:val="9"/>
  </w:num>
  <w:num w:numId="15">
    <w:abstractNumId w:val="10"/>
  </w:num>
  <w:num w:numId="16">
    <w:abstractNumId w:val="1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98"/>
    <w:rsid w:val="00000956"/>
    <w:rsid w:val="000019C8"/>
    <w:rsid w:val="00004AE2"/>
    <w:rsid w:val="00005CB0"/>
    <w:rsid w:val="000065FB"/>
    <w:rsid w:val="000066CD"/>
    <w:rsid w:val="00007662"/>
    <w:rsid w:val="00007A41"/>
    <w:rsid w:val="00007F40"/>
    <w:rsid w:val="000105AC"/>
    <w:rsid w:val="00010A6E"/>
    <w:rsid w:val="00010F90"/>
    <w:rsid w:val="00011560"/>
    <w:rsid w:val="000116F2"/>
    <w:rsid w:val="00014B05"/>
    <w:rsid w:val="0001602E"/>
    <w:rsid w:val="00016053"/>
    <w:rsid w:val="000160F4"/>
    <w:rsid w:val="000172C5"/>
    <w:rsid w:val="00020A27"/>
    <w:rsid w:val="0002188D"/>
    <w:rsid w:val="000273F1"/>
    <w:rsid w:val="00034FED"/>
    <w:rsid w:val="00035138"/>
    <w:rsid w:val="000378FC"/>
    <w:rsid w:val="000379B9"/>
    <w:rsid w:val="00040560"/>
    <w:rsid w:val="00042620"/>
    <w:rsid w:val="000427C3"/>
    <w:rsid w:val="00042B29"/>
    <w:rsid w:val="0004317C"/>
    <w:rsid w:val="00045E77"/>
    <w:rsid w:val="0004713B"/>
    <w:rsid w:val="00047B62"/>
    <w:rsid w:val="0005005F"/>
    <w:rsid w:val="00050279"/>
    <w:rsid w:val="00050F1F"/>
    <w:rsid w:val="00056A6E"/>
    <w:rsid w:val="00057473"/>
    <w:rsid w:val="00060CFF"/>
    <w:rsid w:val="0006148B"/>
    <w:rsid w:val="00062677"/>
    <w:rsid w:val="0006294A"/>
    <w:rsid w:val="00062CF9"/>
    <w:rsid w:val="00065377"/>
    <w:rsid w:val="00066B1A"/>
    <w:rsid w:val="000704A1"/>
    <w:rsid w:val="00071EE9"/>
    <w:rsid w:val="00073177"/>
    <w:rsid w:val="000738DC"/>
    <w:rsid w:val="00073AB0"/>
    <w:rsid w:val="00075715"/>
    <w:rsid w:val="00076540"/>
    <w:rsid w:val="00080440"/>
    <w:rsid w:val="0008084D"/>
    <w:rsid w:val="00080C31"/>
    <w:rsid w:val="00081297"/>
    <w:rsid w:val="00082057"/>
    <w:rsid w:val="0008431E"/>
    <w:rsid w:val="00084BD4"/>
    <w:rsid w:val="00084DBF"/>
    <w:rsid w:val="00092590"/>
    <w:rsid w:val="00096342"/>
    <w:rsid w:val="000A16AD"/>
    <w:rsid w:val="000A43DF"/>
    <w:rsid w:val="000A67E3"/>
    <w:rsid w:val="000A6F98"/>
    <w:rsid w:val="000A7C94"/>
    <w:rsid w:val="000B113C"/>
    <w:rsid w:val="000B32E1"/>
    <w:rsid w:val="000B36E6"/>
    <w:rsid w:val="000B529F"/>
    <w:rsid w:val="000C6650"/>
    <w:rsid w:val="000C7524"/>
    <w:rsid w:val="000C7E74"/>
    <w:rsid w:val="000D0137"/>
    <w:rsid w:val="000D0276"/>
    <w:rsid w:val="000D0F0E"/>
    <w:rsid w:val="000D261D"/>
    <w:rsid w:val="000D4106"/>
    <w:rsid w:val="000D57A4"/>
    <w:rsid w:val="000D7BD0"/>
    <w:rsid w:val="000E134D"/>
    <w:rsid w:val="000E1933"/>
    <w:rsid w:val="000E3831"/>
    <w:rsid w:val="000E3B7E"/>
    <w:rsid w:val="000E560B"/>
    <w:rsid w:val="000E56D5"/>
    <w:rsid w:val="000F0E78"/>
    <w:rsid w:val="000F23CE"/>
    <w:rsid w:val="000F282C"/>
    <w:rsid w:val="000F3F6C"/>
    <w:rsid w:val="000F7FA9"/>
    <w:rsid w:val="00100D2D"/>
    <w:rsid w:val="00101DAC"/>
    <w:rsid w:val="00101E1D"/>
    <w:rsid w:val="00101E93"/>
    <w:rsid w:val="00103463"/>
    <w:rsid w:val="001035C8"/>
    <w:rsid w:val="0010482A"/>
    <w:rsid w:val="0010534C"/>
    <w:rsid w:val="00106FAE"/>
    <w:rsid w:val="00110F1D"/>
    <w:rsid w:val="001129B6"/>
    <w:rsid w:val="001129D7"/>
    <w:rsid w:val="00114345"/>
    <w:rsid w:val="00114612"/>
    <w:rsid w:val="00120356"/>
    <w:rsid w:val="0012161C"/>
    <w:rsid w:val="00121AD6"/>
    <w:rsid w:val="00121BB4"/>
    <w:rsid w:val="00121DCF"/>
    <w:rsid w:val="0012446C"/>
    <w:rsid w:val="00127E07"/>
    <w:rsid w:val="00132169"/>
    <w:rsid w:val="00140478"/>
    <w:rsid w:val="001417F7"/>
    <w:rsid w:val="00142706"/>
    <w:rsid w:val="00142FD4"/>
    <w:rsid w:val="00143FA7"/>
    <w:rsid w:val="0014440B"/>
    <w:rsid w:val="001445E9"/>
    <w:rsid w:val="0014472A"/>
    <w:rsid w:val="00152A7E"/>
    <w:rsid w:val="00153610"/>
    <w:rsid w:val="00156D13"/>
    <w:rsid w:val="001570E7"/>
    <w:rsid w:val="00163A09"/>
    <w:rsid w:val="00163C04"/>
    <w:rsid w:val="001642F0"/>
    <w:rsid w:val="00165465"/>
    <w:rsid w:val="0017063B"/>
    <w:rsid w:val="00172495"/>
    <w:rsid w:val="00173A6C"/>
    <w:rsid w:val="00174DFA"/>
    <w:rsid w:val="00175629"/>
    <w:rsid w:val="00175B4F"/>
    <w:rsid w:val="001802C3"/>
    <w:rsid w:val="00180798"/>
    <w:rsid w:val="00181151"/>
    <w:rsid w:val="00182406"/>
    <w:rsid w:val="0018580D"/>
    <w:rsid w:val="00185867"/>
    <w:rsid w:val="00185E97"/>
    <w:rsid w:val="00186E2F"/>
    <w:rsid w:val="00187312"/>
    <w:rsid w:val="0019080F"/>
    <w:rsid w:val="0019205B"/>
    <w:rsid w:val="0019278C"/>
    <w:rsid w:val="00193133"/>
    <w:rsid w:val="0019326C"/>
    <w:rsid w:val="001938EF"/>
    <w:rsid w:val="00194EB1"/>
    <w:rsid w:val="00197ADA"/>
    <w:rsid w:val="001A0C47"/>
    <w:rsid w:val="001A1E81"/>
    <w:rsid w:val="001A3297"/>
    <w:rsid w:val="001A5525"/>
    <w:rsid w:val="001A6BE2"/>
    <w:rsid w:val="001A6CEE"/>
    <w:rsid w:val="001A7F3A"/>
    <w:rsid w:val="001B0E4E"/>
    <w:rsid w:val="001B381E"/>
    <w:rsid w:val="001B386E"/>
    <w:rsid w:val="001B6F34"/>
    <w:rsid w:val="001C1298"/>
    <w:rsid w:val="001C1C3F"/>
    <w:rsid w:val="001C2676"/>
    <w:rsid w:val="001C2A35"/>
    <w:rsid w:val="001C5DE0"/>
    <w:rsid w:val="001C6119"/>
    <w:rsid w:val="001C7249"/>
    <w:rsid w:val="001D0845"/>
    <w:rsid w:val="001D247F"/>
    <w:rsid w:val="001D5799"/>
    <w:rsid w:val="001D62C8"/>
    <w:rsid w:val="001E3DB7"/>
    <w:rsid w:val="001E49E2"/>
    <w:rsid w:val="001E4E4D"/>
    <w:rsid w:val="001E5A6C"/>
    <w:rsid w:val="001E6032"/>
    <w:rsid w:val="001E63DA"/>
    <w:rsid w:val="001F0CA1"/>
    <w:rsid w:val="001F35C4"/>
    <w:rsid w:val="001F4F6C"/>
    <w:rsid w:val="001F63CC"/>
    <w:rsid w:val="001F6598"/>
    <w:rsid w:val="001F68B5"/>
    <w:rsid w:val="001F72B0"/>
    <w:rsid w:val="001F7F7E"/>
    <w:rsid w:val="002020AA"/>
    <w:rsid w:val="002028C3"/>
    <w:rsid w:val="00205C81"/>
    <w:rsid w:val="0021021D"/>
    <w:rsid w:val="00212245"/>
    <w:rsid w:val="002139BC"/>
    <w:rsid w:val="002162F5"/>
    <w:rsid w:val="002240DB"/>
    <w:rsid w:val="002243FC"/>
    <w:rsid w:val="002254F6"/>
    <w:rsid w:val="0022797D"/>
    <w:rsid w:val="00233F6D"/>
    <w:rsid w:val="0023515B"/>
    <w:rsid w:val="00237B17"/>
    <w:rsid w:val="0024022E"/>
    <w:rsid w:val="00243067"/>
    <w:rsid w:val="00243D01"/>
    <w:rsid w:val="0024406E"/>
    <w:rsid w:val="00244F43"/>
    <w:rsid w:val="002459A2"/>
    <w:rsid w:val="00247988"/>
    <w:rsid w:val="002539B1"/>
    <w:rsid w:val="002554E6"/>
    <w:rsid w:val="0025671A"/>
    <w:rsid w:val="00261EAC"/>
    <w:rsid w:val="0026379E"/>
    <w:rsid w:val="00263858"/>
    <w:rsid w:val="00263C64"/>
    <w:rsid w:val="00264074"/>
    <w:rsid w:val="0026509E"/>
    <w:rsid w:val="00267D28"/>
    <w:rsid w:val="00273210"/>
    <w:rsid w:val="002735AD"/>
    <w:rsid w:val="002743A7"/>
    <w:rsid w:val="002744C1"/>
    <w:rsid w:val="00274527"/>
    <w:rsid w:val="0027615C"/>
    <w:rsid w:val="00276B5E"/>
    <w:rsid w:val="00280F1D"/>
    <w:rsid w:val="00284B93"/>
    <w:rsid w:val="00284BC0"/>
    <w:rsid w:val="0028597A"/>
    <w:rsid w:val="00286941"/>
    <w:rsid w:val="00286AA9"/>
    <w:rsid w:val="00291BFB"/>
    <w:rsid w:val="002A409C"/>
    <w:rsid w:val="002B0085"/>
    <w:rsid w:val="002B0F62"/>
    <w:rsid w:val="002B162E"/>
    <w:rsid w:val="002B21A8"/>
    <w:rsid w:val="002B2D82"/>
    <w:rsid w:val="002B3E23"/>
    <w:rsid w:val="002B3E80"/>
    <w:rsid w:val="002B4187"/>
    <w:rsid w:val="002B4FD7"/>
    <w:rsid w:val="002B50F6"/>
    <w:rsid w:val="002B6F26"/>
    <w:rsid w:val="002B73C5"/>
    <w:rsid w:val="002B742C"/>
    <w:rsid w:val="002C2017"/>
    <w:rsid w:val="002C4F5D"/>
    <w:rsid w:val="002C57B1"/>
    <w:rsid w:val="002C61CE"/>
    <w:rsid w:val="002D16EA"/>
    <w:rsid w:val="002D2BFF"/>
    <w:rsid w:val="002D6970"/>
    <w:rsid w:val="002D71D2"/>
    <w:rsid w:val="002D767F"/>
    <w:rsid w:val="002D7D99"/>
    <w:rsid w:val="002E2974"/>
    <w:rsid w:val="002E3273"/>
    <w:rsid w:val="002E3BC1"/>
    <w:rsid w:val="002E4F00"/>
    <w:rsid w:val="002E701E"/>
    <w:rsid w:val="002F05CC"/>
    <w:rsid w:val="002F0795"/>
    <w:rsid w:val="002F1633"/>
    <w:rsid w:val="002F1B5A"/>
    <w:rsid w:val="002F306F"/>
    <w:rsid w:val="002F4B3D"/>
    <w:rsid w:val="002F4BE7"/>
    <w:rsid w:val="002F530B"/>
    <w:rsid w:val="002F691F"/>
    <w:rsid w:val="002F7D2C"/>
    <w:rsid w:val="0030003A"/>
    <w:rsid w:val="00301359"/>
    <w:rsid w:val="00301E20"/>
    <w:rsid w:val="00304979"/>
    <w:rsid w:val="003065B4"/>
    <w:rsid w:val="00306BA7"/>
    <w:rsid w:val="003138FF"/>
    <w:rsid w:val="00315616"/>
    <w:rsid w:val="003158D6"/>
    <w:rsid w:val="003167C1"/>
    <w:rsid w:val="0031796F"/>
    <w:rsid w:val="00321BE1"/>
    <w:rsid w:val="0032255A"/>
    <w:rsid w:val="003272C7"/>
    <w:rsid w:val="003315A3"/>
    <w:rsid w:val="00331AF7"/>
    <w:rsid w:val="00332D86"/>
    <w:rsid w:val="0033360D"/>
    <w:rsid w:val="0033403A"/>
    <w:rsid w:val="003352AF"/>
    <w:rsid w:val="003356E4"/>
    <w:rsid w:val="003364E5"/>
    <w:rsid w:val="00336605"/>
    <w:rsid w:val="0033740B"/>
    <w:rsid w:val="00337640"/>
    <w:rsid w:val="0034091E"/>
    <w:rsid w:val="0034140B"/>
    <w:rsid w:val="003434AC"/>
    <w:rsid w:val="003435B3"/>
    <w:rsid w:val="00344A23"/>
    <w:rsid w:val="00346C67"/>
    <w:rsid w:val="00346CFC"/>
    <w:rsid w:val="00347333"/>
    <w:rsid w:val="00350485"/>
    <w:rsid w:val="00350B67"/>
    <w:rsid w:val="00351763"/>
    <w:rsid w:val="00353946"/>
    <w:rsid w:val="00356011"/>
    <w:rsid w:val="00356A34"/>
    <w:rsid w:val="00360B20"/>
    <w:rsid w:val="003612B6"/>
    <w:rsid w:val="00361A0E"/>
    <w:rsid w:val="00361E52"/>
    <w:rsid w:val="00364894"/>
    <w:rsid w:val="00366293"/>
    <w:rsid w:val="003671F8"/>
    <w:rsid w:val="003722E8"/>
    <w:rsid w:val="00372617"/>
    <w:rsid w:val="00373F87"/>
    <w:rsid w:val="0037408A"/>
    <w:rsid w:val="00376893"/>
    <w:rsid w:val="0037736A"/>
    <w:rsid w:val="00382AE8"/>
    <w:rsid w:val="00383B40"/>
    <w:rsid w:val="003854DE"/>
    <w:rsid w:val="00386506"/>
    <w:rsid w:val="00387E6B"/>
    <w:rsid w:val="00393650"/>
    <w:rsid w:val="0039765F"/>
    <w:rsid w:val="00397935"/>
    <w:rsid w:val="003A0079"/>
    <w:rsid w:val="003A0C32"/>
    <w:rsid w:val="003A34D6"/>
    <w:rsid w:val="003A37C0"/>
    <w:rsid w:val="003A5B52"/>
    <w:rsid w:val="003A6088"/>
    <w:rsid w:val="003A6270"/>
    <w:rsid w:val="003B0765"/>
    <w:rsid w:val="003B096F"/>
    <w:rsid w:val="003B0B4A"/>
    <w:rsid w:val="003B187D"/>
    <w:rsid w:val="003B638A"/>
    <w:rsid w:val="003B6D67"/>
    <w:rsid w:val="003C0B9F"/>
    <w:rsid w:val="003C2FD2"/>
    <w:rsid w:val="003C364C"/>
    <w:rsid w:val="003C4048"/>
    <w:rsid w:val="003C4AF2"/>
    <w:rsid w:val="003C4DC2"/>
    <w:rsid w:val="003C52D4"/>
    <w:rsid w:val="003C5D11"/>
    <w:rsid w:val="003C70D2"/>
    <w:rsid w:val="003D0203"/>
    <w:rsid w:val="003D1326"/>
    <w:rsid w:val="003D1775"/>
    <w:rsid w:val="003D19E0"/>
    <w:rsid w:val="003D23F6"/>
    <w:rsid w:val="003D2B2C"/>
    <w:rsid w:val="003D41A8"/>
    <w:rsid w:val="003D522A"/>
    <w:rsid w:val="003D727A"/>
    <w:rsid w:val="003E1B48"/>
    <w:rsid w:val="003E21DF"/>
    <w:rsid w:val="003E2601"/>
    <w:rsid w:val="003E421C"/>
    <w:rsid w:val="003E4905"/>
    <w:rsid w:val="003E6258"/>
    <w:rsid w:val="003F269F"/>
    <w:rsid w:val="003F3266"/>
    <w:rsid w:val="003F32A7"/>
    <w:rsid w:val="00400183"/>
    <w:rsid w:val="0040018F"/>
    <w:rsid w:val="00402B27"/>
    <w:rsid w:val="004041C8"/>
    <w:rsid w:val="00406278"/>
    <w:rsid w:val="00406D14"/>
    <w:rsid w:val="00412DEF"/>
    <w:rsid w:val="004146D7"/>
    <w:rsid w:val="0041665E"/>
    <w:rsid w:val="0041678B"/>
    <w:rsid w:val="00416820"/>
    <w:rsid w:val="00416DB0"/>
    <w:rsid w:val="00416EEE"/>
    <w:rsid w:val="00417B44"/>
    <w:rsid w:val="00417BA6"/>
    <w:rsid w:val="0042029C"/>
    <w:rsid w:val="00421858"/>
    <w:rsid w:val="0042262B"/>
    <w:rsid w:val="00430C33"/>
    <w:rsid w:val="00430C9E"/>
    <w:rsid w:val="004335F1"/>
    <w:rsid w:val="00441BCA"/>
    <w:rsid w:val="00441FAF"/>
    <w:rsid w:val="00442C81"/>
    <w:rsid w:val="00443464"/>
    <w:rsid w:val="00444232"/>
    <w:rsid w:val="004469E0"/>
    <w:rsid w:val="00447F03"/>
    <w:rsid w:val="00450012"/>
    <w:rsid w:val="00452443"/>
    <w:rsid w:val="00452745"/>
    <w:rsid w:val="00454D15"/>
    <w:rsid w:val="004618D0"/>
    <w:rsid w:val="00461F98"/>
    <w:rsid w:val="00462599"/>
    <w:rsid w:val="00462ECA"/>
    <w:rsid w:val="004650E9"/>
    <w:rsid w:val="00470EB1"/>
    <w:rsid w:val="004724FB"/>
    <w:rsid w:val="00472BC7"/>
    <w:rsid w:val="00474790"/>
    <w:rsid w:val="00474DEB"/>
    <w:rsid w:val="00476E8D"/>
    <w:rsid w:val="004773AD"/>
    <w:rsid w:val="00477711"/>
    <w:rsid w:val="004811AB"/>
    <w:rsid w:val="0048198C"/>
    <w:rsid w:val="00484AA8"/>
    <w:rsid w:val="00485287"/>
    <w:rsid w:val="00485840"/>
    <w:rsid w:val="0048776C"/>
    <w:rsid w:val="004913F3"/>
    <w:rsid w:val="00491BFD"/>
    <w:rsid w:val="00497613"/>
    <w:rsid w:val="00497A76"/>
    <w:rsid w:val="004A0C0D"/>
    <w:rsid w:val="004A0F0B"/>
    <w:rsid w:val="004A1197"/>
    <w:rsid w:val="004A405C"/>
    <w:rsid w:val="004A518D"/>
    <w:rsid w:val="004B196D"/>
    <w:rsid w:val="004B349A"/>
    <w:rsid w:val="004B351F"/>
    <w:rsid w:val="004B5BC5"/>
    <w:rsid w:val="004B710D"/>
    <w:rsid w:val="004C0823"/>
    <w:rsid w:val="004C16B8"/>
    <w:rsid w:val="004C2C6D"/>
    <w:rsid w:val="004C363D"/>
    <w:rsid w:val="004C49E3"/>
    <w:rsid w:val="004C6B9E"/>
    <w:rsid w:val="004D11D6"/>
    <w:rsid w:val="004D1502"/>
    <w:rsid w:val="004D49FA"/>
    <w:rsid w:val="004D56B9"/>
    <w:rsid w:val="004D678E"/>
    <w:rsid w:val="004D69DF"/>
    <w:rsid w:val="004E07DF"/>
    <w:rsid w:val="004E0FD1"/>
    <w:rsid w:val="004E439D"/>
    <w:rsid w:val="004E7435"/>
    <w:rsid w:val="004F20B5"/>
    <w:rsid w:val="004F238F"/>
    <w:rsid w:val="004F5765"/>
    <w:rsid w:val="004F7063"/>
    <w:rsid w:val="00501B73"/>
    <w:rsid w:val="0050303D"/>
    <w:rsid w:val="00506E54"/>
    <w:rsid w:val="00510081"/>
    <w:rsid w:val="005126F8"/>
    <w:rsid w:val="0051573F"/>
    <w:rsid w:val="00515811"/>
    <w:rsid w:val="00515C16"/>
    <w:rsid w:val="005206FC"/>
    <w:rsid w:val="005212FB"/>
    <w:rsid w:val="00522D26"/>
    <w:rsid w:val="00524DBD"/>
    <w:rsid w:val="005252A9"/>
    <w:rsid w:val="005264A4"/>
    <w:rsid w:val="00526588"/>
    <w:rsid w:val="0052694C"/>
    <w:rsid w:val="00526B94"/>
    <w:rsid w:val="00527449"/>
    <w:rsid w:val="00533DB4"/>
    <w:rsid w:val="005348BC"/>
    <w:rsid w:val="005372F1"/>
    <w:rsid w:val="005403D8"/>
    <w:rsid w:val="00540CB1"/>
    <w:rsid w:val="00542481"/>
    <w:rsid w:val="0054278F"/>
    <w:rsid w:val="0054372B"/>
    <w:rsid w:val="00544910"/>
    <w:rsid w:val="005471C2"/>
    <w:rsid w:val="00547BF8"/>
    <w:rsid w:val="00550034"/>
    <w:rsid w:val="00552581"/>
    <w:rsid w:val="005529B3"/>
    <w:rsid w:val="00554045"/>
    <w:rsid w:val="005543A1"/>
    <w:rsid w:val="00555772"/>
    <w:rsid w:val="00555A03"/>
    <w:rsid w:val="00555FDA"/>
    <w:rsid w:val="0055629E"/>
    <w:rsid w:val="00557281"/>
    <w:rsid w:val="005573AB"/>
    <w:rsid w:val="0055747A"/>
    <w:rsid w:val="00557CCF"/>
    <w:rsid w:val="005612CE"/>
    <w:rsid w:val="00563DB6"/>
    <w:rsid w:val="005641BA"/>
    <w:rsid w:val="005645AD"/>
    <w:rsid w:val="00567364"/>
    <w:rsid w:val="00570525"/>
    <w:rsid w:val="005730BA"/>
    <w:rsid w:val="00576328"/>
    <w:rsid w:val="00577468"/>
    <w:rsid w:val="00577FF4"/>
    <w:rsid w:val="0058093A"/>
    <w:rsid w:val="00583A66"/>
    <w:rsid w:val="00584C85"/>
    <w:rsid w:val="005850E7"/>
    <w:rsid w:val="0058540D"/>
    <w:rsid w:val="00585667"/>
    <w:rsid w:val="00586F8D"/>
    <w:rsid w:val="00590451"/>
    <w:rsid w:val="00591AD3"/>
    <w:rsid w:val="00592C85"/>
    <w:rsid w:val="00592F46"/>
    <w:rsid w:val="00593A28"/>
    <w:rsid w:val="00596E4C"/>
    <w:rsid w:val="005A02A0"/>
    <w:rsid w:val="005A03C2"/>
    <w:rsid w:val="005A1B95"/>
    <w:rsid w:val="005A1CA5"/>
    <w:rsid w:val="005A2621"/>
    <w:rsid w:val="005A3A80"/>
    <w:rsid w:val="005A5070"/>
    <w:rsid w:val="005A5F20"/>
    <w:rsid w:val="005A6BB4"/>
    <w:rsid w:val="005A6E7C"/>
    <w:rsid w:val="005A749B"/>
    <w:rsid w:val="005B04DC"/>
    <w:rsid w:val="005B1A6C"/>
    <w:rsid w:val="005B2426"/>
    <w:rsid w:val="005B313D"/>
    <w:rsid w:val="005B46AD"/>
    <w:rsid w:val="005B70F1"/>
    <w:rsid w:val="005C15E1"/>
    <w:rsid w:val="005C1C76"/>
    <w:rsid w:val="005C4DFF"/>
    <w:rsid w:val="005C5E08"/>
    <w:rsid w:val="005C795F"/>
    <w:rsid w:val="005D031F"/>
    <w:rsid w:val="005D0E42"/>
    <w:rsid w:val="005D360F"/>
    <w:rsid w:val="005D61ED"/>
    <w:rsid w:val="005D6BEA"/>
    <w:rsid w:val="005D7336"/>
    <w:rsid w:val="005E0627"/>
    <w:rsid w:val="005E1A9F"/>
    <w:rsid w:val="005E408B"/>
    <w:rsid w:val="005E7273"/>
    <w:rsid w:val="005F34B6"/>
    <w:rsid w:val="005F3CA7"/>
    <w:rsid w:val="005F50A0"/>
    <w:rsid w:val="005F58B4"/>
    <w:rsid w:val="005F5BB2"/>
    <w:rsid w:val="005F5DE8"/>
    <w:rsid w:val="006005E2"/>
    <w:rsid w:val="0060156A"/>
    <w:rsid w:val="00601D36"/>
    <w:rsid w:val="006021D5"/>
    <w:rsid w:val="00602B4C"/>
    <w:rsid w:val="00604985"/>
    <w:rsid w:val="00604B10"/>
    <w:rsid w:val="0060606A"/>
    <w:rsid w:val="0061071E"/>
    <w:rsid w:val="00610BA8"/>
    <w:rsid w:val="00612832"/>
    <w:rsid w:val="006130A7"/>
    <w:rsid w:val="00614442"/>
    <w:rsid w:val="00615526"/>
    <w:rsid w:val="006155E8"/>
    <w:rsid w:val="00615C76"/>
    <w:rsid w:val="00616984"/>
    <w:rsid w:val="0062005D"/>
    <w:rsid w:val="0062052B"/>
    <w:rsid w:val="00620B91"/>
    <w:rsid w:val="0062144E"/>
    <w:rsid w:val="0062297C"/>
    <w:rsid w:val="00624A97"/>
    <w:rsid w:val="00625143"/>
    <w:rsid w:val="006268D0"/>
    <w:rsid w:val="006332B6"/>
    <w:rsid w:val="00633975"/>
    <w:rsid w:val="006348B0"/>
    <w:rsid w:val="00635E00"/>
    <w:rsid w:val="00637CE7"/>
    <w:rsid w:val="006437D1"/>
    <w:rsid w:val="00645765"/>
    <w:rsid w:val="00647013"/>
    <w:rsid w:val="006513E7"/>
    <w:rsid w:val="00653BDF"/>
    <w:rsid w:val="00656F55"/>
    <w:rsid w:val="00656F75"/>
    <w:rsid w:val="00657A1D"/>
    <w:rsid w:val="00660E6A"/>
    <w:rsid w:val="00661AA3"/>
    <w:rsid w:val="00662712"/>
    <w:rsid w:val="0066276B"/>
    <w:rsid w:val="00663AD7"/>
    <w:rsid w:val="0066422A"/>
    <w:rsid w:val="00666D2F"/>
    <w:rsid w:val="00667FC9"/>
    <w:rsid w:val="00672EA9"/>
    <w:rsid w:val="00673EE2"/>
    <w:rsid w:val="0067400C"/>
    <w:rsid w:val="00675FFF"/>
    <w:rsid w:val="0067620C"/>
    <w:rsid w:val="00676773"/>
    <w:rsid w:val="00677092"/>
    <w:rsid w:val="0067756E"/>
    <w:rsid w:val="0067799D"/>
    <w:rsid w:val="00677AB5"/>
    <w:rsid w:val="006816B6"/>
    <w:rsid w:val="00681C51"/>
    <w:rsid w:val="006833BE"/>
    <w:rsid w:val="006835CB"/>
    <w:rsid w:val="00691266"/>
    <w:rsid w:val="006933AD"/>
    <w:rsid w:val="0069418E"/>
    <w:rsid w:val="00697904"/>
    <w:rsid w:val="006A1999"/>
    <w:rsid w:val="006A1FD6"/>
    <w:rsid w:val="006A4EA5"/>
    <w:rsid w:val="006A58A2"/>
    <w:rsid w:val="006A6356"/>
    <w:rsid w:val="006B20C1"/>
    <w:rsid w:val="006B215C"/>
    <w:rsid w:val="006B2CF4"/>
    <w:rsid w:val="006B7950"/>
    <w:rsid w:val="006C0C4F"/>
    <w:rsid w:val="006C11A5"/>
    <w:rsid w:val="006C12FD"/>
    <w:rsid w:val="006C167C"/>
    <w:rsid w:val="006C3DF3"/>
    <w:rsid w:val="006C6A6E"/>
    <w:rsid w:val="006C758B"/>
    <w:rsid w:val="006D0846"/>
    <w:rsid w:val="006D1078"/>
    <w:rsid w:val="006D2DDF"/>
    <w:rsid w:val="006D3071"/>
    <w:rsid w:val="006D4153"/>
    <w:rsid w:val="006D498D"/>
    <w:rsid w:val="006D4BD0"/>
    <w:rsid w:val="006D6860"/>
    <w:rsid w:val="006D76A3"/>
    <w:rsid w:val="006E150A"/>
    <w:rsid w:val="006E394C"/>
    <w:rsid w:val="006E400F"/>
    <w:rsid w:val="006E5E8D"/>
    <w:rsid w:val="006E60DA"/>
    <w:rsid w:val="006E6BEA"/>
    <w:rsid w:val="006F2ED9"/>
    <w:rsid w:val="006F3CCE"/>
    <w:rsid w:val="006F4867"/>
    <w:rsid w:val="006F4902"/>
    <w:rsid w:val="006F4953"/>
    <w:rsid w:val="006F6D58"/>
    <w:rsid w:val="006F7878"/>
    <w:rsid w:val="00700E8E"/>
    <w:rsid w:val="007022F2"/>
    <w:rsid w:val="007028F8"/>
    <w:rsid w:val="007029BD"/>
    <w:rsid w:val="00703F1E"/>
    <w:rsid w:val="00703F51"/>
    <w:rsid w:val="00706A10"/>
    <w:rsid w:val="0070736D"/>
    <w:rsid w:val="007105F0"/>
    <w:rsid w:val="00710911"/>
    <w:rsid w:val="0071118E"/>
    <w:rsid w:val="0071282D"/>
    <w:rsid w:val="00713172"/>
    <w:rsid w:val="007157DE"/>
    <w:rsid w:val="00716091"/>
    <w:rsid w:val="0071744F"/>
    <w:rsid w:val="00722107"/>
    <w:rsid w:val="0072556A"/>
    <w:rsid w:val="00725BD2"/>
    <w:rsid w:val="00726C7E"/>
    <w:rsid w:val="007273B1"/>
    <w:rsid w:val="007326DF"/>
    <w:rsid w:val="007328A6"/>
    <w:rsid w:val="00734DB7"/>
    <w:rsid w:val="00737281"/>
    <w:rsid w:val="007406B9"/>
    <w:rsid w:val="00740F6D"/>
    <w:rsid w:val="00741219"/>
    <w:rsid w:val="00741CD4"/>
    <w:rsid w:val="00742063"/>
    <w:rsid w:val="007430C8"/>
    <w:rsid w:val="00743BD8"/>
    <w:rsid w:val="00752C88"/>
    <w:rsid w:val="007532FB"/>
    <w:rsid w:val="0075391F"/>
    <w:rsid w:val="00756B8B"/>
    <w:rsid w:val="007570B5"/>
    <w:rsid w:val="00757A82"/>
    <w:rsid w:val="00757F1E"/>
    <w:rsid w:val="00761B46"/>
    <w:rsid w:val="00763520"/>
    <w:rsid w:val="0076463B"/>
    <w:rsid w:val="0076483A"/>
    <w:rsid w:val="00765407"/>
    <w:rsid w:val="00770BCA"/>
    <w:rsid w:val="00771A78"/>
    <w:rsid w:val="0077273E"/>
    <w:rsid w:val="007730D5"/>
    <w:rsid w:val="00774422"/>
    <w:rsid w:val="00774ABA"/>
    <w:rsid w:val="00774B1D"/>
    <w:rsid w:val="0077771D"/>
    <w:rsid w:val="00777C51"/>
    <w:rsid w:val="0078227D"/>
    <w:rsid w:val="00782E6F"/>
    <w:rsid w:val="00784DFE"/>
    <w:rsid w:val="00785456"/>
    <w:rsid w:val="007863A9"/>
    <w:rsid w:val="00786DF0"/>
    <w:rsid w:val="007903A2"/>
    <w:rsid w:val="00790680"/>
    <w:rsid w:val="00791616"/>
    <w:rsid w:val="007917F4"/>
    <w:rsid w:val="00792A25"/>
    <w:rsid w:val="007932DC"/>
    <w:rsid w:val="007934F0"/>
    <w:rsid w:val="00793612"/>
    <w:rsid w:val="00793E5D"/>
    <w:rsid w:val="00794E55"/>
    <w:rsid w:val="00795FE1"/>
    <w:rsid w:val="007A0C9B"/>
    <w:rsid w:val="007A0D04"/>
    <w:rsid w:val="007A1457"/>
    <w:rsid w:val="007A1BE4"/>
    <w:rsid w:val="007A388A"/>
    <w:rsid w:val="007A467F"/>
    <w:rsid w:val="007A75F4"/>
    <w:rsid w:val="007A7DFC"/>
    <w:rsid w:val="007B122F"/>
    <w:rsid w:val="007B4A0D"/>
    <w:rsid w:val="007B69AE"/>
    <w:rsid w:val="007C2187"/>
    <w:rsid w:val="007C354F"/>
    <w:rsid w:val="007C5E1C"/>
    <w:rsid w:val="007C73A0"/>
    <w:rsid w:val="007D2A11"/>
    <w:rsid w:val="007D612C"/>
    <w:rsid w:val="007D6FC2"/>
    <w:rsid w:val="007D7DD6"/>
    <w:rsid w:val="007E3009"/>
    <w:rsid w:val="007F08DE"/>
    <w:rsid w:val="007F28DA"/>
    <w:rsid w:val="007F348A"/>
    <w:rsid w:val="007F56EC"/>
    <w:rsid w:val="007F578D"/>
    <w:rsid w:val="007F7C07"/>
    <w:rsid w:val="008018CB"/>
    <w:rsid w:val="0080220E"/>
    <w:rsid w:val="008035CB"/>
    <w:rsid w:val="008044B5"/>
    <w:rsid w:val="0080647F"/>
    <w:rsid w:val="00810A28"/>
    <w:rsid w:val="00810AE6"/>
    <w:rsid w:val="00811F58"/>
    <w:rsid w:val="0081254C"/>
    <w:rsid w:val="00812A23"/>
    <w:rsid w:val="00821374"/>
    <w:rsid w:val="00822F07"/>
    <w:rsid w:val="00823DAC"/>
    <w:rsid w:val="00823E61"/>
    <w:rsid w:val="008253AC"/>
    <w:rsid w:val="008312CF"/>
    <w:rsid w:val="00835CE9"/>
    <w:rsid w:val="0083652C"/>
    <w:rsid w:val="00837B9F"/>
    <w:rsid w:val="0084077F"/>
    <w:rsid w:val="008407E8"/>
    <w:rsid w:val="00840EC0"/>
    <w:rsid w:val="00841461"/>
    <w:rsid w:val="00841A03"/>
    <w:rsid w:val="00841B20"/>
    <w:rsid w:val="008420AA"/>
    <w:rsid w:val="00842461"/>
    <w:rsid w:val="008446C4"/>
    <w:rsid w:val="008465C2"/>
    <w:rsid w:val="008470A3"/>
    <w:rsid w:val="0085045B"/>
    <w:rsid w:val="008507DC"/>
    <w:rsid w:val="0085291B"/>
    <w:rsid w:val="008550BE"/>
    <w:rsid w:val="0085599B"/>
    <w:rsid w:val="00861B0F"/>
    <w:rsid w:val="00861C09"/>
    <w:rsid w:val="00861EFD"/>
    <w:rsid w:val="00863935"/>
    <w:rsid w:val="00864340"/>
    <w:rsid w:val="008651FC"/>
    <w:rsid w:val="0086632F"/>
    <w:rsid w:val="008666E3"/>
    <w:rsid w:val="00866961"/>
    <w:rsid w:val="00866A68"/>
    <w:rsid w:val="008677E6"/>
    <w:rsid w:val="00867B16"/>
    <w:rsid w:val="0087258F"/>
    <w:rsid w:val="008731A9"/>
    <w:rsid w:val="0087402A"/>
    <w:rsid w:val="0087575E"/>
    <w:rsid w:val="00882717"/>
    <w:rsid w:val="00882ACC"/>
    <w:rsid w:val="00882AFB"/>
    <w:rsid w:val="0088791F"/>
    <w:rsid w:val="00890426"/>
    <w:rsid w:val="008915F2"/>
    <w:rsid w:val="00893F80"/>
    <w:rsid w:val="00894854"/>
    <w:rsid w:val="00894B3E"/>
    <w:rsid w:val="00895227"/>
    <w:rsid w:val="008974FD"/>
    <w:rsid w:val="008A0C00"/>
    <w:rsid w:val="008A1E95"/>
    <w:rsid w:val="008A6D3C"/>
    <w:rsid w:val="008B0D3B"/>
    <w:rsid w:val="008B1ADE"/>
    <w:rsid w:val="008B1D06"/>
    <w:rsid w:val="008B3B7D"/>
    <w:rsid w:val="008B6AD4"/>
    <w:rsid w:val="008B74D2"/>
    <w:rsid w:val="008B7823"/>
    <w:rsid w:val="008C6335"/>
    <w:rsid w:val="008C6B45"/>
    <w:rsid w:val="008C70F2"/>
    <w:rsid w:val="008C73EC"/>
    <w:rsid w:val="008D154E"/>
    <w:rsid w:val="008D50C9"/>
    <w:rsid w:val="008D5585"/>
    <w:rsid w:val="008D5740"/>
    <w:rsid w:val="008E01C2"/>
    <w:rsid w:val="008E0AAC"/>
    <w:rsid w:val="008E0EAC"/>
    <w:rsid w:val="008E13B3"/>
    <w:rsid w:val="008E3970"/>
    <w:rsid w:val="008E42F9"/>
    <w:rsid w:val="008E66ED"/>
    <w:rsid w:val="008E7F90"/>
    <w:rsid w:val="008F13FA"/>
    <w:rsid w:val="008F2998"/>
    <w:rsid w:val="008F558B"/>
    <w:rsid w:val="008F5D50"/>
    <w:rsid w:val="008F653D"/>
    <w:rsid w:val="008F7E5F"/>
    <w:rsid w:val="0090156B"/>
    <w:rsid w:val="009016DB"/>
    <w:rsid w:val="00901A02"/>
    <w:rsid w:val="00901BFE"/>
    <w:rsid w:val="0090217B"/>
    <w:rsid w:val="00902D6F"/>
    <w:rsid w:val="00904295"/>
    <w:rsid w:val="00904DF5"/>
    <w:rsid w:val="009060E5"/>
    <w:rsid w:val="00911B71"/>
    <w:rsid w:val="00911C38"/>
    <w:rsid w:val="00911E7C"/>
    <w:rsid w:val="00912EBD"/>
    <w:rsid w:val="009133ED"/>
    <w:rsid w:val="00917604"/>
    <w:rsid w:val="00923E67"/>
    <w:rsid w:val="009308F9"/>
    <w:rsid w:val="00931020"/>
    <w:rsid w:val="009313AC"/>
    <w:rsid w:val="00932342"/>
    <w:rsid w:val="0093284D"/>
    <w:rsid w:val="009333F3"/>
    <w:rsid w:val="009345B0"/>
    <w:rsid w:val="009379DE"/>
    <w:rsid w:val="0094080B"/>
    <w:rsid w:val="009409E5"/>
    <w:rsid w:val="00942968"/>
    <w:rsid w:val="00943A47"/>
    <w:rsid w:val="00945DB0"/>
    <w:rsid w:val="009504C5"/>
    <w:rsid w:val="00950D95"/>
    <w:rsid w:val="00950FEA"/>
    <w:rsid w:val="009526AB"/>
    <w:rsid w:val="0095287F"/>
    <w:rsid w:val="00954C02"/>
    <w:rsid w:val="00956DA6"/>
    <w:rsid w:val="00961F97"/>
    <w:rsid w:val="009640E6"/>
    <w:rsid w:val="0096471A"/>
    <w:rsid w:val="009669F0"/>
    <w:rsid w:val="009707B2"/>
    <w:rsid w:val="009710D3"/>
    <w:rsid w:val="00972457"/>
    <w:rsid w:val="00972B6C"/>
    <w:rsid w:val="00972CFC"/>
    <w:rsid w:val="009732BC"/>
    <w:rsid w:val="00973472"/>
    <w:rsid w:val="009742F4"/>
    <w:rsid w:val="00976464"/>
    <w:rsid w:val="00976CE6"/>
    <w:rsid w:val="009803B5"/>
    <w:rsid w:val="0098101F"/>
    <w:rsid w:val="00984784"/>
    <w:rsid w:val="009857F0"/>
    <w:rsid w:val="00986412"/>
    <w:rsid w:val="00987357"/>
    <w:rsid w:val="00990BB2"/>
    <w:rsid w:val="00992105"/>
    <w:rsid w:val="00992894"/>
    <w:rsid w:val="00994879"/>
    <w:rsid w:val="0099542C"/>
    <w:rsid w:val="00995CB6"/>
    <w:rsid w:val="009A03CD"/>
    <w:rsid w:val="009A07B0"/>
    <w:rsid w:val="009A0FF6"/>
    <w:rsid w:val="009A1690"/>
    <w:rsid w:val="009A291E"/>
    <w:rsid w:val="009A4DBE"/>
    <w:rsid w:val="009A519D"/>
    <w:rsid w:val="009A5D23"/>
    <w:rsid w:val="009A64DD"/>
    <w:rsid w:val="009B24A4"/>
    <w:rsid w:val="009B296F"/>
    <w:rsid w:val="009B2B11"/>
    <w:rsid w:val="009B2B1D"/>
    <w:rsid w:val="009B315D"/>
    <w:rsid w:val="009B6641"/>
    <w:rsid w:val="009C234B"/>
    <w:rsid w:val="009C2BBC"/>
    <w:rsid w:val="009C60C9"/>
    <w:rsid w:val="009C6270"/>
    <w:rsid w:val="009C67A8"/>
    <w:rsid w:val="009D227E"/>
    <w:rsid w:val="009D2BC5"/>
    <w:rsid w:val="009D3130"/>
    <w:rsid w:val="009D64A9"/>
    <w:rsid w:val="009E346F"/>
    <w:rsid w:val="009E4680"/>
    <w:rsid w:val="009E58EE"/>
    <w:rsid w:val="009F0DCA"/>
    <w:rsid w:val="009F1A74"/>
    <w:rsid w:val="009F1F5F"/>
    <w:rsid w:val="00A05CC2"/>
    <w:rsid w:val="00A074B9"/>
    <w:rsid w:val="00A106AF"/>
    <w:rsid w:val="00A11388"/>
    <w:rsid w:val="00A11C5A"/>
    <w:rsid w:val="00A149FE"/>
    <w:rsid w:val="00A14B1C"/>
    <w:rsid w:val="00A16BDE"/>
    <w:rsid w:val="00A202D7"/>
    <w:rsid w:val="00A2040C"/>
    <w:rsid w:val="00A20851"/>
    <w:rsid w:val="00A20E74"/>
    <w:rsid w:val="00A210B0"/>
    <w:rsid w:val="00A2152C"/>
    <w:rsid w:val="00A21892"/>
    <w:rsid w:val="00A231D0"/>
    <w:rsid w:val="00A2346F"/>
    <w:rsid w:val="00A2437C"/>
    <w:rsid w:val="00A30865"/>
    <w:rsid w:val="00A31507"/>
    <w:rsid w:val="00A31A49"/>
    <w:rsid w:val="00A31DC3"/>
    <w:rsid w:val="00A3238F"/>
    <w:rsid w:val="00A3268B"/>
    <w:rsid w:val="00A33CF1"/>
    <w:rsid w:val="00A34CBC"/>
    <w:rsid w:val="00A36471"/>
    <w:rsid w:val="00A36E12"/>
    <w:rsid w:val="00A37E64"/>
    <w:rsid w:val="00A434C8"/>
    <w:rsid w:val="00A4639D"/>
    <w:rsid w:val="00A52C26"/>
    <w:rsid w:val="00A52D23"/>
    <w:rsid w:val="00A5453F"/>
    <w:rsid w:val="00A55F04"/>
    <w:rsid w:val="00A60D4C"/>
    <w:rsid w:val="00A60E6D"/>
    <w:rsid w:val="00A616D4"/>
    <w:rsid w:val="00A627D4"/>
    <w:rsid w:val="00A63284"/>
    <w:rsid w:val="00A63325"/>
    <w:rsid w:val="00A64CA3"/>
    <w:rsid w:val="00A64EEC"/>
    <w:rsid w:val="00A66083"/>
    <w:rsid w:val="00A664F2"/>
    <w:rsid w:val="00A70AE9"/>
    <w:rsid w:val="00A71354"/>
    <w:rsid w:val="00A7136D"/>
    <w:rsid w:val="00A71B12"/>
    <w:rsid w:val="00A72F6A"/>
    <w:rsid w:val="00A73407"/>
    <w:rsid w:val="00A73C67"/>
    <w:rsid w:val="00A74028"/>
    <w:rsid w:val="00A7404D"/>
    <w:rsid w:val="00A74894"/>
    <w:rsid w:val="00A76078"/>
    <w:rsid w:val="00A779B7"/>
    <w:rsid w:val="00A80D2A"/>
    <w:rsid w:val="00A81CAB"/>
    <w:rsid w:val="00A8392E"/>
    <w:rsid w:val="00A83D13"/>
    <w:rsid w:val="00A85F0B"/>
    <w:rsid w:val="00A9362E"/>
    <w:rsid w:val="00A93A46"/>
    <w:rsid w:val="00A94CEC"/>
    <w:rsid w:val="00A954B1"/>
    <w:rsid w:val="00A957A8"/>
    <w:rsid w:val="00AA1E57"/>
    <w:rsid w:val="00AA4D3A"/>
    <w:rsid w:val="00AA5C78"/>
    <w:rsid w:val="00AA6991"/>
    <w:rsid w:val="00AB01FE"/>
    <w:rsid w:val="00AB1880"/>
    <w:rsid w:val="00AB4B81"/>
    <w:rsid w:val="00AB7170"/>
    <w:rsid w:val="00AB7E6E"/>
    <w:rsid w:val="00AC0B3E"/>
    <w:rsid w:val="00AC5A1D"/>
    <w:rsid w:val="00AC5CFF"/>
    <w:rsid w:val="00AC6D4D"/>
    <w:rsid w:val="00AC6DE7"/>
    <w:rsid w:val="00AD0138"/>
    <w:rsid w:val="00AD2011"/>
    <w:rsid w:val="00AD33AF"/>
    <w:rsid w:val="00AD6079"/>
    <w:rsid w:val="00AD7CE2"/>
    <w:rsid w:val="00AE1C6B"/>
    <w:rsid w:val="00AE243E"/>
    <w:rsid w:val="00AE57BE"/>
    <w:rsid w:val="00AF011E"/>
    <w:rsid w:val="00AF0755"/>
    <w:rsid w:val="00AF0836"/>
    <w:rsid w:val="00AF0980"/>
    <w:rsid w:val="00AF1391"/>
    <w:rsid w:val="00AF29F7"/>
    <w:rsid w:val="00AF2D92"/>
    <w:rsid w:val="00AF5CD0"/>
    <w:rsid w:val="00AF64EF"/>
    <w:rsid w:val="00AF76BF"/>
    <w:rsid w:val="00B0043E"/>
    <w:rsid w:val="00B02F80"/>
    <w:rsid w:val="00B03812"/>
    <w:rsid w:val="00B03B59"/>
    <w:rsid w:val="00B10AF8"/>
    <w:rsid w:val="00B117AD"/>
    <w:rsid w:val="00B119D8"/>
    <w:rsid w:val="00B13390"/>
    <w:rsid w:val="00B141D9"/>
    <w:rsid w:val="00B15458"/>
    <w:rsid w:val="00B16275"/>
    <w:rsid w:val="00B17C65"/>
    <w:rsid w:val="00B21F35"/>
    <w:rsid w:val="00B23115"/>
    <w:rsid w:val="00B27390"/>
    <w:rsid w:val="00B27C45"/>
    <w:rsid w:val="00B27DB6"/>
    <w:rsid w:val="00B300A0"/>
    <w:rsid w:val="00B31C78"/>
    <w:rsid w:val="00B34573"/>
    <w:rsid w:val="00B351C4"/>
    <w:rsid w:val="00B36CEF"/>
    <w:rsid w:val="00B40144"/>
    <w:rsid w:val="00B466B9"/>
    <w:rsid w:val="00B51302"/>
    <w:rsid w:val="00B53C0F"/>
    <w:rsid w:val="00B54050"/>
    <w:rsid w:val="00B54A52"/>
    <w:rsid w:val="00B55D06"/>
    <w:rsid w:val="00B56A8C"/>
    <w:rsid w:val="00B60408"/>
    <w:rsid w:val="00B61743"/>
    <w:rsid w:val="00B61D05"/>
    <w:rsid w:val="00B622DE"/>
    <w:rsid w:val="00B62879"/>
    <w:rsid w:val="00B64223"/>
    <w:rsid w:val="00B645E2"/>
    <w:rsid w:val="00B64813"/>
    <w:rsid w:val="00B64A7C"/>
    <w:rsid w:val="00B64E8D"/>
    <w:rsid w:val="00B65512"/>
    <w:rsid w:val="00B66FCB"/>
    <w:rsid w:val="00B67697"/>
    <w:rsid w:val="00B70D2D"/>
    <w:rsid w:val="00B71248"/>
    <w:rsid w:val="00B727BE"/>
    <w:rsid w:val="00B72AF8"/>
    <w:rsid w:val="00B757F9"/>
    <w:rsid w:val="00B772B3"/>
    <w:rsid w:val="00B775FB"/>
    <w:rsid w:val="00B82658"/>
    <w:rsid w:val="00B84DE6"/>
    <w:rsid w:val="00B8506F"/>
    <w:rsid w:val="00B859CB"/>
    <w:rsid w:val="00B908EC"/>
    <w:rsid w:val="00B90B3B"/>
    <w:rsid w:val="00B91BA2"/>
    <w:rsid w:val="00B93DFB"/>
    <w:rsid w:val="00B953BB"/>
    <w:rsid w:val="00B957C1"/>
    <w:rsid w:val="00B96584"/>
    <w:rsid w:val="00B97272"/>
    <w:rsid w:val="00BA0B27"/>
    <w:rsid w:val="00BA1E18"/>
    <w:rsid w:val="00BA2CC3"/>
    <w:rsid w:val="00BA5117"/>
    <w:rsid w:val="00BA7527"/>
    <w:rsid w:val="00BB0C96"/>
    <w:rsid w:val="00BB1558"/>
    <w:rsid w:val="00BB2615"/>
    <w:rsid w:val="00BB4985"/>
    <w:rsid w:val="00BB54E8"/>
    <w:rsid w:val="00BB6681"/>
    <w:rsid w:val="00BC0536"/>
    <w:rsid w:val="00BC0EF5"/>
    <w:rsid w:val="00BC1005"/>
    <w:rsid w:val="00BC11D0"/>
    <w:rsid w:val="00BC11DE"/>
    <w:rsid w:val="00BC6B56"/>
    <w:rsid w:val="00BC7FD2"/>
    <w:rsid w:val="00BD0F9B"/>
    <w:rsid w:val="00BD0FD9"/>
    <w:rsid w:val="00BD27B6"/>
    <w:rsid w:val="00BD4C15"/>
    <w:rsid w:val="00BD5751"/>
    <w:rsid w:val="00BD5CA5"/>
    <w:rsid w:val="00BD5F9F"/>
    <w:rsid w:val="00BD7EE9"/>
    <w:rsid w:val="00BE4D41"/>
    <w:rsid w:val="00BE4FEA"/>
    <w:rsid w:val="00BE5FE2"/>
    <w:rsid w:val="00BF14D0"/>
    <w:rsid w:val="00BF6002"/>
    <w:rsid w:val="00BF69B3"/>
    <w:rsid w:val="00BF6ACA"/>
    <w:rsid w:val="00BF6FF8"/>
    <w:rsid w:val="00C0035A"/>
    <w:rsid w:val="00C00FF0"/>
    <w:rsid w:val="00C01A3F"/>
    <w:rsid w:val="00C02367"/>
    <w:rsid w:val="00C024C0"/>
    <w:rsid w:val="00C03022"/>
    <w:rsid w:val="00C03961"/>
    <w:rsid w:val="00C03F0F"/>
    <w:rsid w:val="00C048F9"/>
    <w:rsid w:val="00C04E7C"/>
    <w:rsid w:val="00C05C05"/>
    <w:rsid w:val="00C114DB"/>
    <w:rsid w:val="00C11986"/>
    <w:rsid w:val="00C13BBF"/>
    <w:rsid w:val="00C13C4E"/>
    <w:rsid w:val="00C163A0"/>
    <w:rsid w:val="00C17C73"/>
    <w:rsid w:val="00C2063D"/>
    <w:rsid w:val="00C238D5"/>
    <w:rsid w:val="00C23D5F"/>
    <w:rsid w:val="00C2479D"/>
    <w:rsid w:val="00C25BD2"/>
    <w:rsid w:val="00C27C4F"/>
    <w:rsid w:val="00C322FB"/>
    <w:rsid w:val="00C331F2"/>
    <w:rsid w:val="00C3556C"/>
    <w:rsid w:val="00C3593B"/>
    <w:rsid w:val="00C374FC"/>
    <w:rsid w:val="00C415CE"/>
    <w:rsid w:val="00C41BB0"/>
    <w:rsid w:val="00C43065"/>
    <w:rsid w:val="00C450E1"/>
    <w:rsid w:val="00C45453"/>
    <w:rsid w:val="00C5248B"/>
    <w:rsid w:val="00C52A9A"/>
    <w:rsid w:val="00C56BBE"/>
    <w:rsid w:val="00C57851"/>
    <w:rsid w:val="00C60EF3"/>
    <w:rsid w:val="00C6262F"/>
    <w:rsid w:val="00C628DF"/>
    <w:rsid w:val="00C62E16"/>
    <w:rsid w:val="00C64EE8"/>
    <w:rsid w:val="00C651D0"/>
    <w:rsid w:val="00C65542"/>
    <w:rsid w:val="00C65C16"/>
    <w:rsid w:val="00C6657D"/>
    <w:rsid w:val="00C66F8C"/>
    <w:rsid w:val="00C7157A"/>
    <w:rsid w:val="00C71BA8"/>
    <w:rsid w:val="00C72B0A"/>
    <w:rsid w:val="00C73952"/>
    <w:rsid w:val="00C73F63"/>
    <w:rsid w:val="00C753E5"/>
    <w:rsid w:val="00C767FB"/>
    <w:rsid w:val="00C76DDD"/>
    <w:rsid w:val="00C777CB"/>
    <w:rsid w:val="00C8063F"/>
    <w:rsid w:val="00C80714"/>
    <w:rsid w:val="00C81175"/>
    <w:rsid w:val="00C81826"/>
    <w:rsid w:val="00C83691"/>
    <w:rsid w:val="00C836C8"/>
    <w:rsid w:val="00C937D8"/>
    <w:rsid w:val="00C9486F"/>
    <w:rsid w:val="00C9564E"/>
    <w:rsid w:val="00C96E2A"/>
    <w:rsid w:val="00CA201F"/>
    <w:rsid w:val="00CA3B2F"/>
    <w:rsid w:val="00CA4243"/>
    <w:rsid w:val="00CA5E16"/>
    <w:rsid w:val="00CA6A5E"/>
    <w:rsid w:val="00CA6E1E"/>
    <w:rsid w:val="00CA6EC7"/>
    <w:rsid w:val="00CA721F"/>
    <w:rsid w:val="00CA7BD0"/>
    <w:rsid w:val="00CB0CF4"/>
    <w:rsid w:val="00CB2341"/>
    <w:rsid w:val="00CB6296"/>
    <w:rsid w:val="00CB7F67"/>
    <w:rsid w:val="00CC03B2"/>
    <w:rsid w:val="00CC0983"/>
    <w:rsid w:val="00CC535B"/>
    <w:rsid w:val="00CC5FF0"/>
    <w:rsid w:val="00CC74CC"/>
    <w:rsid w:val="00CD0796"/>
    <w:rsid w:val="00CD0A04"/>
    <w:rsid w:val="00CD1FA8"/>
    <w:rsid w:val="00CD39F9"/>
    <w:rsid w:val="00CD4E67"/>
    <w:rsid w:val="00CD549A"/>
    <w:rsid w:val="00CD567F"/>
    <w:rsid w:val="00CD63AF"/>
    <w:rsid w:val="00CD699A"/>
    <w:rsid w:val="00CD7AB1"/>
    <w:rsid w:val="00CE1FAB"/>
    <w:rsid w:val="00CE3F80"/>
    <w:rsid w:val="00CE4D70"/>
    <w:rsid w:val="00CE7440"/>
    <w:rsid w:val="00CF07A7"/>
    <w:rsid w:val="00CF24B8"/>
    <w:rsid w:val="00CF500F"/>
    <w:rsid w:val="00CF5A76"/>
    <w:rsid w:val="00D00840"/>
    <w:rsid w:val="00D02715"/>
    <w:rsid w:val="00D03D1C"/>
    <w:rsid w:val="00D04887"/>
    <w:rsid w:val="00D05806"/>
    <w:rsid w:val="00D07BEC"/>
    <w:rsid w:val="00D11982"/>
    <w:rsid w:val="00D13A8D"/>
    <w:rsid w:val="00D154F1"/>
    <w:rsid w:val="00D165D6"/>
    <w:rsid w:val="00D16940"/>
    <w:rsid w:val="00D17249"/>
    <w:rsid w:val="00D1799B"/>
    <w:rsid w:val="00D17AA5"/>
    <w:rsid w:val="00D21AFE"/>
    <w:rsid w:val="00D21F53"/>
    <w:rsid w:val="00D237E4"/>
    <w:rsid w:val="00D24D6E"/>
    <w:rsid w:val="00D24DA9"/>
    <w:rsid w:val="00D30600"/>
    <w:rsid w:val="00D30E34"/>
    <w:rsid w:val="00D329D3"/>
    <w:rsid w:val="00D32A58"/>
    <w:rsid w:val="00D34288"/>
    <w:rsid w:val="00D34C85"/>
    <w:rsid w:val="00D34E0B"/>
    <w:rsid w:val="00D35938"/>
    <w:rsid w:val="00D35E3B"/>
    <w:rsid w:val="00D36ABB"/>
    <w:rsid w:val="00D37073"/>
    <w:rsid w:val="00D417A2"/>
    <w:rsid w:val="00D45BA2"/>
    <w:rsid w:val="00D4780B"/>
    <w:rsid w:val="00D47FDE"/>
    <w:rsid w:val="00D5031E"/>
    <w:rsid w:val="00D528F9"/>
    <w:rsid w:val="00D52A67"/>
    <w:rsid w:val="00D53166"/>
    <w:rsid w:val="00D5735B"/>
    <w:rsid w:val="00D57557"/>
    <w:rsid w:val="00D62EDE"/>
    <w:rsid w:val="00D6748D"/>
    <w:rsid w:val="00D71ADA"/>
    <w:rsid w:val="00D725C5"/>
    <w:rsid w:val="00D73ECA"/>
    <w:rsid w:val="00D75923"/>
    <w:rsid w:val="00D75C93"/>
    <w:rsid w:val="00D819FD"/>
    <w:rsid w:val="00D822A7"/>
    <w:rsid w:val="00D859F4"/>
    <w:rsid w:val="00D86543"/>
    <w:rsid w:val="00D86569"/>
    <w:rsid w:val="00D86C08"/>
    <w:rsid w:val="00D90025"/>
    <w:rsid w:val="00D90E2B"/>
    <w:rsid w:val="00D91DAA"/>
    <w:rsid w:val="00D9517A"/>
    <w:rsid w:val="00D9546B"/>
    <w:rsid w:val="00D965B2"/>
    <w:rsid w:val="00D966D6"/>
    <w:rsid w:val="00DA16C2"/>
    <w:rsid w:val="00DA5B4E"/>
    <w:rsid w:val="00DA6762"/>
    <w:rsid w:val="00DB0CCA"/>
    <w:rsid w:val="00DB1B80"/>
    <w:rsid w:val="00DB26B3"/>
    <w:rsid w:val="00DB4B34"/>
    <w:rsid w:val="00DB7DE0"/>
    <w:rsid w:val="00DC2B0F"/>
    <w:rsid w:val="00DC42A5"/>
    <w:rsid w:val="00DC6160"/>
    <w:rsid w:val="00DC719F"/>
    <w:rsid w:val="00DD1A5D"/>
    <w:rsid w:val="00DD2D44"/>
    <w:rsid w:val="00DD2FDF"/>
    <w:rsid w:val="00DD302E"/>
    <w:rsid w:val="00DD3718"/>
    <w:rsid w:val="00DD5014"/>
    <w:rsid w:val="00DE17F1"/>
    <w:rsid w:val="00DE388C"/>
    <w:rsid w:val="00DE5384"/>
    <w:rsid w:val="00DE5CAD"/>
    <w:rsid w:val="00DE60ED"/>
    <w:rsid w:val="00DF07BD"/>
    <w:rsid w:val="00DF11BC"/>
    <w:rsid w:val="00DF1ABE"/>
    <w:rsid w:val="00DF1BE4"/>
    <w:rsid w:val="00DF1D6D"/>
    <w:rsid w:val="00DF23DB"/>
    <w:rsid w:val="00DF293F"/>
    <w:rsid w:val="00DF2BD4"/>
    <w:rsid w:val="00DF2F03"/>
    <w:rsid w:val="00DF4451"/>
    <w:rsid w:val="00DF4BA1"/>
    <w:rsid w:val="00DF5B87"/>
    <w:rsid w:val="00DF5FF2"/>
    <w:rsid w:val="00DF678D"/>
    <w:rsid w:val="00DF6D9A"/>
    <w:rsid w:val="00E00032"/>
    <w:rsid w:val="00E01111"/>
    <w:rsid w:val="00E01128"/>
    <w:rsid w:val="00E0315D"/>
    <w:rsid w:val="00E03A90"/>
    <w:rsid w:val="00E065F5"/>
    <w:rsid w:val="00E06A51"/>
    <w:rsid w:val="00E07229"/>
    <w:rsid w:val="00E07751"/>
    <w:rsid w:val="00E07855"/>
    <w:rsid w:val="00E07B4B"/>
    <w:rsid w:val="00E10CB4"/>
    <w:rsid w:val="00E11567"/>
    <w:rsid w:val="00E11F99"/>
    <w:rsid w:val="00E12371"/>
    <w:rsid w:val="00E1330B"/>
    <w:rsid w:val="00E14FBA"/>
    <w:rsid w:val="00E1590B"/>
    <w:rsid w:val="00E17D6C"/>
    <w:rsid w:val="00E21F0E"/>
    <w:rsid w:val="00E24D77"/>
    <w:rsid w:val="00E260DF"/>
    <w:rsid w:val="00E26860"/>
    <w:rsid w:val="00E30916"/>
    <w:rsid w:val="00E32590"/>
    <w:rsid w:val="00E3486B"/>
    <w:rsid w:val="00E35248"/>
    <w:rsid w:val="00E4002A"/>
    <w:rsid w:val="00E4125B"/>
    <w:rsid w:val="00E45ED3"/>
    <w:rsid w:val="00E46158"/>
    <w:rsid w:val="00E5207C"/>
    <w:rsid w:val="00E52749"/>
    <w:rsid w:val="00E5384D"/>
    <w:rsid w:val="00E55394"/>
    <w:rsid w:val="00E556BB"/>
    <w:rsid w:val="00E56E61"/>
    <w:rsid w:val="00E60289"/>
    <w:rsid w:val="00E6312D"/>
    <w:rsid w:val="00E632B1"/>
    <w:rsid w:val="00E64A79"/>
    <w:rsid w:val="00E64AA8"/>
    <w:rsid w:val="00E6535A"/>
    <w:rsid w:val="00E702C5"/>
    <w:rsid w:val="00E71E59"/>
    <w:rsid w:val="00E7220D"/>
    <w:rsid w:val="00E72949"/>
    <w:rsid w:val="00E734B4"/>
    <w:rsid w:val="00E741F9"/>
    <w:rsid w:val="00E74820"/>
    <w:rsid w:val="00E75326"/>
    <w:rsid w:val="00E82208"/>
    <w:rsid w:val="00E838E0"/>
    <w:rsid w:val="00E84B05"/>
    <w:rsid w:val="00E84B98"/>
    <w:rsid w:val="00E86007"/>
    <w:rsid w:val="00E865B6"/>
    <w:rsid w:val="00E90E6A"/>
    <w:rsid w:val="00E90FF1"/>
    <w:rsid w:val="00E91335"/>
    <w:rsid w:val="00E92F45"/>
    <w:rsid w:val="00E9350A"/>
    <w:rsid w:val="00E93B76"/>
    <w:rsid w:val="00E94190"/>
    <w:rsid w:val="00E96B61"/>
    <w:rsid w:val="00E96DC1"/>
    <w:rsid w:val="00EA03A8"/>
    <w:rsid w:val="00EA1EA0"/>
    <w:rsid w:val="00EA1EEF"/>
    <w:rsid w:val="00EA5FF9"/>
    <w:rsid w:val="00EA61C5"/>
    <w:rsid w:val="00EA641E"/>
    <w:rsid w:val="00EB047D"/>
    <w:rsid w:val="00EB0C7A"/>
    <w:rsid w:val="00EB0F12"/>
    <w:rsid w:val="00EB555C"/>
    <w:rsid w:val="00EB6610"/>
    <w:rsid w:val="00EC0D88"/>
    <w:rsid w:val="00EC1D47"/>
    <w:rsid w:val="00EC2E63"/>
    <w:rsid w:val="00EC3B23"/>
    <w:rsid w:val="00EC5506"/>
    <w:rsid w:val="00EC5D77"/>
    <w:rsid w:val="00EC6DB7"/>
    <w:rsid w:val="00EC7BA0"/>
    <w:rsid w:val="00ED23CC"/>
    <w:rsid w:val="00ED43CF"/>
    <w:rsid w:val="00ED5ED1"/>
    <w:rsid w:val="00ED6B50"/>
    <w:rsid w:val="00EE00FB"/>
    <w:rsid w:val="00EE1EA5"/>
    <w:rsid w:val="00EE4117"/>
    <w:rsid w:val="00EE41AC"/>
    <w:rsid w:val="00EE46FF"/>
    <w:rsid w:val="00EE7EC7"/>
    <w:rsid w:val="00EF2613"/>
    <w:rsid w:val="00EF3553"/>
    <w:rsid w:val="00EF551E"/>
    <w:rsid w:val="00EF5899"/>
    <w:rsid w:val="00EF5AD9"/>
    <w:rsid w:val="00F01EBC"/>
    <w:rsid w:val="00F02FDB"/>
    <w:rsid w:val="00F042D6"/>
    <w:rsid w:val="00F0628F"/>
    <w:rsid w:val="00F06583"/>
    <w:rsid w:val="00F06BF3"/>
    <w:rsid w:val="00F07EC2"/>
    <w:rsid w:val="00F12300"/>
    <w:rsid w:val="00F130EF"/>
    <w:rsid w:val="00F14005"/>
    <w:rsid w:val="00F142ED"/>
    <w:rsid w:val="00F14A7F"/>
    <w:rsid w:val="00F170E7"/>
    <w:rsid w:val="00F20E20"/>
    <w:rsid w:val="00F24062"/>
    <w:rsid w:val="00F26E08"/>
    <w:rsid w:val="00F316CF"/>
    <w:rsid w:val="00F31717"/>
    <w:rsid w:val="00F333DF"/>
    <w:rsid w:val="00F33903"/>
    <w:rsid w:val="00F34774"/>
    <w:rsid w:val="00F3671F"/>
    <w:rsid w:val="00F36BC7"/>
    <w:rsid w:val="00F400EE"/>
    <w:rsid w:val="00F40513"/>
    <w:rsid w:val="00F40D8F"/>
    <w:rsid w:val="00F41748"/>
    <w:rsid w:val="00F42088"/>
    <w:rsid w:val="00F43ABD"/>
    <w:rsid w:val="00F43ACC"/>
    <w:rsid w:val="00F43E0A"/>
    <w:rsid w:val="00F451C3"/>
    <w:rsid w:val="00F47C3D"/>
    <w:rsid w:val="00F50719"/>
    <w:rsid w:val="00F5185D"/>
    <w:rsid w:val="00F51954"/>
    <w:rsid w:val="00F537D7"/>
    <w:rsid w:val="00F5665D"/>
    <w:rsid w:val="00F57093"/>
    <w:rsid w:val="00F61635"/>
    <w:rsid w:val="00F61C75"/>
    <w:rsid w:val="00F6265E"/>
    <w:rsid w:val="00F6316C"/>
    <w:rsid w:val="00F6336D"/>
    <w:rsid w:val="00F64522"/>
    <w:rsid w:val="00F6516C"/>
    <w:rsid w:val="00F66AE7"/>
    <w:rsid w:val="00F7076B"/>
    <w:rsid w:val="00F7262F"/>
    <w:rsid w:val="00F74108"/>
    <w:rsid w:val="00F749BD"/>
    <w:rsid w:val="00F76D4A"/>
    <w:rsid w:val="00F77549"/>
    <w:rsid w:val="00F800E6"/>
    <w:rsid w:val="00F81F45"/>
    <w:rsid w:val="00F823BF"/>
    <w:rsid w:val="00F83C9E"/>
    <w:rsid w:val="00F905EB"/>
    <w:rsid w:val="00F90A0A"/>
    <w:rsid w:val="00F90C29"/>
    <w:rsid w:val="00F93258"/>
    <w:rsid w:val="00F93E93"/>
    <w:rsid w:val="00F9637D"/>
    <w:rsid w:val="00FA070C"/>
    <w:rsid w:val="00FA0A9F"/>
    <w:rsid w:val="00FA19BF"/>
    <w:rsid w:val="00FA1D33"/>
    <w:rsid w:val="00FA3FD4"/>
    <w:rsid w:val="00FA6575"/>
    <w:rsid w:val="00FA6666"/>
    <w:rsid w:val="00FA6E49"/>
    <w:rsid w:val="00FB68C7"/>
    <w:rsid w:val="00FC03E2"/>
    <w:rsid w:val="00FC1156"/>
    <w:rsid w:val="00FC2383"/>
    <w:rsid w:val="00FC2EAA"/>
    <w:rsid w:val="00FC4788"/>
    <w:rsid w:val="00FC4EF0"/>
    <w:rsid w:val="00FC5422"/>
    <w:rsid w:val="00FC5513"/>
    <w:rsid w:val="00FC6B8D"/>
    <w:rsid w:val="00FD1EF9"/>
    <w:rsid w:val="00FD3164"/>
    <w:rsid w:val="00FD35E2"/>
    <w:rsid w:val="00FD5DBD"/>
    <w:rsid w:val="00FE1215"/>
    <w:rsid w:val="00FE3EF0"/>
    <w:rsid w:val="00FE4ABE"/>
    <w:rsid w:val="00FE6CA8"/>
    <w:rsid w:val="00FE7EC1"/>
    <w:rsid w:val="00FF0001"/>
    <w:rsid w:val="00FF04D3"/>
    <w:rsid w:val="00FF1C49"/>
    <w:rsid w:val="00FF3294"/>
    <w:rsid w:val="00FF37E2"/>
    <w:rsid w:val="00FF398B"/>
    <w:rsid w:val="00FF547C"/>
    <w:rsid w:val="00FF737E"/>
    <w:rsid w:val="0105804B"/>
    <w:rsid w:val="075A9646"/>
    <w:rsid w:val="087196DE"/>
    <w:rsid w:val="0B1B44B6"/>
    <w:rsid w:val="0CCBCE57"/>
    <w:rsid w:val="0E0C789E"/>
    <w:rsid w:val="18059B33"/>
    <w:rsid w:val="18D71D4B"/>
    <w:rsid w:val="19090BE1"/>
    <w:rsid w:val="1AA4619F"/>
    <w:rsid w:val="1AEAF77F"/>
    <w:rsid w:val="1B6DD83F"/>
    <w:rsid w:val="1C88E8B5"/>
    <w:rsid w:val="1DCC48FC"/>
    <w:rsid w:val="1E024A10"/>
    <w:rsid w:val="1E733DE9"/>
    <w:rsid w:val="1F7231DA"/>
    <w:rsid w:val="206287F6"/>
    <w:rsid w:val="207762E5"/>
    <w:rsid w:val="22CF0066"/>
    <w:rsid w:val="2809D7A5"/>
    <w:rsid w:val="2815F991"/>
    <w:rsid w:val="29E79868"/>
    <w:rsid w:val="2B0A7A56"/>
    <w:rsid w:val="2B0CB624"/>
    <w:rsid w:val="2C5B928F"/>
    <w:rsid w:val="2C68676E"/>
    <w:rsid w:val="2F6AA2B2"/>
    <w:rsid w:val="2F71F758"/>
    <w:rsid w:val="30B580CC"/>
    <w:rsid w:val="3213AC75"/>
    <w:rsid w:val="3546E9C6"/>
    <w:rsid w:val="361383B3"/>
    <w:rsid w:val="38778999"/>
    <w:rsid w:val="3B4AAB65"/>
    <w:rsid w:val="3CA1F76C"/>
    <w:rsid w:val="3D8726E5"/>
    <w:rsid w:val="3E523DFF"/>
    <w:rsid w:val="40EBB00D"/>
    <w:rsid w:val="420EDE66"/>
    <w:rsid w:val="42A0EDFE"/>
    <w:rsid w:val="430691D5"/>
    <w:rsid w:val="4310E10C"/>
    <w:rsid w:val="4333E7FD"/>
    <w:rsid w:val="45E07332"/>
    <w:rsid w:val="49401845"/>
    <w:rsid w:val="4980E394"/>
    <w:rsid w:val="49C814A3"/>
    <w:rsid w:val="4A1B725D"/>
    <w:rsid w:val="4B525FB5"/>
    <w:rsid w:val="4BFD1D9F"/>
    <w:rsid w:val="4CFE8675"/>
    <w:rsid w:val="4D14AD92"/>
    <w:rsid w:val="4FDF4110"/>
    <w:rsid w:val="50A35632"/>
    <w:rsid w:val="52A73BD4"/>
    <w:rsid w:val="52BDF20E"/>
    <w:rsid w:val="5348E857"/>
    <w:rsid w:val="534992A4"/>
    <w:rsid w:val="58589D02"/>
    <w:rsid w:val="5C1550F7"/>
    <w:rsid w:val="5E50619B"/>
    <w:rsid w:val="5EBAF175"/>
    <w:rsid w:val="635DC207"/>
    <w:rsid w:val="63992DE0"/>
    <w:rsid w:val="6503994B"/>
    <w:rsid w:val="6528F68A"/>
    <w:rsid w:val="652E4FCB"/>
    <w:rsid w:val="66D2D9FC"/>
    <w:rsid w:val="67EE29E1"/>
    <w:rsid w:val="6C30055A"/>
    <w:rsid w:val="6CA3B02E"/>
    <w:rsid w:val="6E9E816F"/>
    <w:rsid w:val="6FBFEA45"/>
    <w:rsid w:val="6FD6F0C3"/>
    <w:rsid w:val="7035E0E4"/>
    <w:rsid w:val="70B1CD0E"/>
    <w:rsid w:val="75FB88AA"/>
    <w:rsid w:val="79E47F31"/>
    <w:rsid w:val="7C6A15E3"/>
    <w:rsid w:val="7D594303"/>
    <w:rsid w:val="7F6909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DE58"/>
  <w15:chartTrackingRefBased/>
  <w15:docId w15:val="{DA03F311-8586-457D-BEE5-9EE94611D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41A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E41AC"/>
    <w:rPr>
      <w:rFonts w:ascii="Times New Roman" w:hAnsi="Times New Roman" w:cs="Times New Roman"/>
      <w:sz w:val="18"/>
      <w:szCs w:val="18"/>
    </w:rPr>
  </w:style>
  <w:style w:type="paragraph" w:styleId="ListParagraph">
    <w:name w:val="List Paragraph"/>
    <w:basedOn w:val="Normal"/>
    <w:uiPriority w:val="34"/>
    <w:qFormat/>
    <w:rsid w:val="001802C3"/>
    <w:pPr>
      <w:ind w:left="720"/>
      <w:contextualSpacing/>
    </w:pPr>
  </w:style>
  <w:style w:type="character" w:styleId="CommentReference">
    <w:name w:val="annotation reference"/>
    <w:basedOn w:val="DefaultParagraphFont"/>
    <w:uiPriority w:val="99"/>
    <w:semiHidden/>
    <w:unhideWhenUsed/>
    <w:rsid w:val="00A64EEC"/>
    <w:rPr>
      <w:sz w:val="16"/>
      <w:szCs w:val="16"/>
    </w:rPr>
  </w:style>
  <w:style w:type="paragraph" w:styleId="CommentText">
    <w:name w:val="annotation text"/>
    <w:basedOn w:val="Normal"/>
    <w:link w:val="CommentTextChar"/>
    <w:uiPriority w:val="99"/>
    <w:unhideWhenUsed/>
    <w:rsid w:val="00A64EEC"/>
    <w:rPr>
      <w:sz w:val="20"/>
      <w:szCs w:val="20"/>
    </w:rPr>
  </w:style>
  <w:style w:type="character" w:customStyle="1" w:styleId="CommentTextChar">
    <w:name w:val="Comment Text Char"/>
    <w:basedOn w:val="DefaultParagraphFont"/>
    <w:link w:val="CommentText"/>
    <w:uiPriority w:val="99"/>
    <w:rsid w:val="00A64EEC"/>
    <w:rPr>
      <w:sz w:val="20"/>
      <w:szCs w:val="20"/>
    </w:rPr>
  </w:style>
  <w:style w:type="paragraph" w:styleId="CommentSubject">
    <w:name w:val="annotation subject"/>
    <w:basedOn w:val="CommentText"/>
    <w:next w:val="CommentText"/>
    <w:link w:val="CommentSubjectChar"/>
    <w:uiPriority w:val="99"/>
    <w:semiHidden/>
    <w:unhideWhenUsed/>
    <w:rsid w:val="00A64EEC"/>
    <w:rPr>
      <w:b/>
      <w:bCs/>
    </w:rPr>
  </w:style>
  <w:style w:type="character" w:customStyle="1" w:styleId="CommentSubjectChar">
    <w:name w:val="Comment Subject Char"/>
    <w:basedOn w:val="CommentTextChar"/>
    <w:link w:val="CommentSubject"/>
    <w:uiPriority w:val="99"/>
    <w:semiHidden/>
    <w:rsid w:val="00A64EEC"/>
    <w:rPr>
      <w:b/>
      <w:bCs/>
      <w:sz w:val="20"/>
      <w:szCs w:val="20"/>
    </w:rPr>
  </w:style>
  <w:style w:type="paragraph" w:styleId="Footer">
    <w:name w:val="footer"/>
    <w:basedOn w:val="Normal"/>
    <w:link w:val="FooterChar"/>
    <w:uiPriority w:val="99"/>
    <w:unhideWhenUsed/>
    <w:rsid w:val="002243FC"/>
    <w:pPr>
      <w:tabs>
        <w:tab w:val="center" w:pos="4513"/>
        <w:tab w:val="right" w:pos="9026"/>
      </w:tabs>
    </w:pPr>
  </w:style>
  <w:style w:type="character" w:customStyle="1" w:styleId="FooterChar">
    <w:name w:val="Footer Char"/>
    <w:basedOn w:val="DefaultParagraphFont"/>
    <w:link w:val="Footer"/>
    <w:uiPriority w:val="99"/>
    <w:rsid w:val="002243FC"/>
  </w:style>
  <w:style w:type="character" w:styleId="PageNumber">
    <w:name w:val="page number"/>
    <w:basedOn w:val="DefaultParagraphFont"/>
    <w:uiPriority w:val="99"/>
    <w:semiHidden/>
    <w:unhideWhenUsed/>
    <w:rsid w:val="002243FC"/>
  </w:style>
  <w:style w:type="table" w:styleId="TableGrid">
    <w:name w:val="Table Grid"/>
    <w:basedOn w:val="TableNormal"/>
    <w:uiPriority w:val="39"/>
    <w:rsid w:val="005B313D"/>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B71"/>
    <w:pPr>
      <w:tabs>
        <w:tab w:val="center" w:pos="4680"/>
        <w:tab w:val="right" w:pos="9360"/>
      </w:tabs>
    </w:pPr>
  </w:style>
  <w:style w:type="character" w:customStyle="1" w:styleId="HeaderChar">
    <w:name w:val="Header Char"/>
    <w:basedOn w:val="DefaultParagraphFont"/>
    <w:link w:val="Header"/>
    <w:uiPriority w:val="99"/>
    <w:rsid w:val="00911B71"/>
  </w:style>
  <w:style w:type="paragraph" w:styleId="Revision">
    <w:name w:val="Revision"/>
    <w:hidden/>
    <w:uiPriority w:val="99"/>
    <w:semiHidden/>
    <w:rsid w:val="00CD0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49460">
      <w:bodyDiv w:val="1"/>
      <w:marLeft w:val="0"/>
      <w:marRight w:val="0"/>
      <w:marTop w:val="0"/>
      <w:marBottom w:val="0"/>
      <w:divBdr>
        <w:top w:val="none" w:sz="0" w:space="0" w:color="auto"/>
        <w:left w:val="none" w:sz="0" w:space="0" w:color="auto"/>
        <w:bottom w:val="none" w:sz="0" w:space="0" w:color="auto"/>
        <w:right w:val="none" w:sz="0" w:space="0" w:color="auto"/>
      </w:divBdr>
      <w:divsChild>
        <w:div w:id="2083212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192331">
              <w:marLeft w:val="0"/>
              <w:marRight w:val="0"/>
              <w:marTop w:val="0"/>
              <w:marBottom w:val="0"/>
              <w:divBdr>
                <w:top w:val="none" w:sz="0" w:space="0" w:color="auto"/>
                <w:left w:val="none" w:sz="0" w:space="0" w:color="auto"/>
                <w:bottom w:val="none" w:sz="0" w:space="0" w:color="auto"/>
                <w:right w:val="none" w:sz="0" w:space="0" w:color="auto"/>
              </w:divBdr>
              <w:divsChild>
                <w:div w:id="5647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402911">
      <w:bodyDiv w:val="1"/>
      <w:marLeft w:val="0"/>
      <w:marRight w:val="0"/>
      <w:marTop w:val="0"/>
      <w:marBottom w:val="0"/>
      <w:divBdr>
        <w:top w:val="none" w:sz="0" w:space="0" w:color="auto"/>
        <w:left w:val="none" w:sz="0" w:space="0" w:color="auto"/>
        <w:bottom w:val="none" w:sz="0" w:space="0" w:color="auto"/>
        <w:right w:val="none" w:sz="0" w:space="0" w:color="auto"/>
      </w:divBdr>
    </w:div>
    <w:div w:id="404302608">
      <w:bodyDiv w:val="1"/>
      <w:marLeft w:val="0"/>
      <w:marRight w:val="0"/>
      <w:marTop w:val="0"/>
      <w:marBottom w:val="0"/>
      <w:divBdr>
        <w:top w:val="none" w:sz="0" w:space="0" w:color="auto"/>
        <w:left w:val="none" w:sz="0" w:space="0" w:color="auto"/>
        <w:bottom w:val="none" w:sz="0" w:space="0" w:color="auto"/>
        <w:right w:val="none" w:sz="0" w:space="0" w:color="auto"/>
      </w:divBdr>
      <w:divsChild>
        <w:div w:id="934168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922102">
              <w:marLeft w:val="0"/>
              <w:marRight w:val="0"/>
              <w:marTop w:val="0"/>
              <w:marBottom w:val="0"/>
              <w:divBdr>
                <w:top w:val="none" w:sz="0" w:space="0" w:color="auto"/>
                <w:left w:val="none" w:sz="0" w:space="0" w:color="auto"/>
                <w:bottom w:val="none" w:sz="0" w:space="0" w:color="auto"/>
                <w:right w:val="none" w:sz="0" w:space="0" w:color="auto"/>
              </w:divBdr>
              <w:divsChild>
                <w:div w:id="206375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54333">
      <w:bodyDiv w:val="1"/>
      <w:marLeft w:val="0"/>
      <w:marRight w:val="0"/>
      <w:marTop w:val="0"/>
      <w:marBottom w:val="0"/>
      <w:divBdr>
        <w:top w:val="none" w:sz="0" w:space="0" w:color="auto"/>
        <w:left w:val="none" w:sz="0" w:space="0" w:color="auto"/>
        <w:bottom w:val="none" w:sz="0" w:space="0" w:color="auto"/>
        <w:right w:val="none" w:sz="0" w:space="0" w:color="auto"/>
      </w:divBdr>
    </w:div>
    <w:div w:id="1317296489">
      <w:bodyDiv w:val="1"/>
      <w:marLeft w:val="0"/>
      <w:marRight w:val="0"/>
      <w:marTop w:val="0"/>
      <w:marBottom w:val="0"/>
      <w:divBdr>
        <w:top w:val="none" w:sz="0" w:space="0" w:color="auto"/>
        <w:left w:val="none" w:sz="0" w:space="0" w:color="auto"/>
        <w:bottom w:val="none" w:sz="0" w:space="0" w:color="auto"/>
        <w:right w:val="none" w:sz="0" w:space="0" w:color="auto"/>
      </w:divBdr>
      <w:divsChild>
        <w:div w:id="1409958859">
          <w:marLeft w:val="0"/>
          <w:marRight w:val="0"/>
          <w:marTop w:val="0"/>
          <w:marBottom w:val="0"/>
          <w:divBdr>
            <w:top w:val="none" w:sz="0" w:space="0" w:color="auto"/>
            <w:left w:val="none" w:sz="0" w:space="0" w:color="auto"/>
            <w:bottom w:val="none" w:sz="0" w:space="0" w:color="auto"/>
            <w:right w:val="none" w:sz="0" w:space="0" w:color="auto"/>
          </w:divBdr>
        </w:div>
      </w:divsChild>
    </w:div>
    <w:div w:id="1409039162">
      <w:bodyDiv w:val="1"/>
      <w:marLeft w:val="0"/>
      <w:marRight w:val="0"/>
      <w:marTop w:val="0"/>
      <w:marBottom w:val="0"/>
      <w:divBdr>
        <w:top w:val="none" w:sz="0" w:space="0" w:color="auto"/>
        <w:left w:val="none" w:sz="0" w:space="0" w:color="auto"/>
        <w:bottom w:val="none" w:sz="0" w:space="0" w:color="auto"/>
        <w:right w:val="none" w:sz="0" w:space="0" w:color="auto"/>
      </w:divBdr>
      <w:divsChild>
        <w:div w:id="1165586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2043414">
              <w:marLeft w:val="0"/>
              <w:marRight w:val="0"/>
              <w:marTop w:val="0"/>
              <w:marBottom w:val="0"/>
              <w:divBdr>
                <w:top w:val="none" w:sz="0" w:space="0" w:color="auto"/>
                <w:left w:val="none" w:sz="0" w:space="0" w:color="auto"/>
                <w:bottom w:val="none" w:sz="0" w:space="0" w:color="auto"/>
                <w:right w:val="none" w:sz="0" w:space="0" w:color="auto"/>
              </w:divBdr>
              <w:divsChild>
                <w:div w:id="100270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04545">
      <w:bodyDiv w:val="1"/>
      <w:marLeft w:val="0"/>
      <w:marRight w:val="0"/>
      <w:marTop w:val="0"/>
      <w:marBottom w:val="0"/>
      <w:divBdr>
        <w:top w:val="none" w:sz="0" w:space="0" w:color="auto"/>
        <w:left w:val="none" w:sz="0" w:space="0" w:color="auto"/>
        <w:bottom w:val="none" w:sz="0" w:space="0" w:color="auto"/>
        <w:right w:val="none" w:sz="0" w:space="0" w:color="auto"/>
      </w:divBdr>
      <w:divsChild>
        <w:div w:id="18939542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7532050">
              <w:marLeft w:val="0"/>
              <w:marRight w:val="0"/>
              <w:marTop w:val="0"/>
              <w:marBottom w:val="0"/>
              <w:divBdr>
                <w:top w:val="none" w:sz="0" w:space="0" w:color="auto"/>
                <w:left w:val="none" w:sz="0" w:space="0" w:color="auto"/>
                <w:bottom w:val="none" w:sz="0" w:space="0" w:color="auto"/>
                <w:right w:val="none" w:sz="0" w:space="0" w:color="auto"/>
              </w:divBdr>
              <w:divsChild>
                <w:div w:id="156980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29EC6D2292984E9F2B1A50B559AFCC" ma:contentTypeVersion="17" ma:contentTypeDescription="Create a new document." ma:contentTypeScope="" ma:versionID="8d38f0c850cdc1c0136934342b6da450">
  <xsd:schema xmlns:xsd="http://www.w3.org/2001/XMLSchema" xmlns:xs="http://www.w3.org/2001/XMLSchema" xmlns:p="http://schemas.microsoft.com/office/2006/metadata/properties" xmlns:ns3="b127b8d6-d60d-40aa-8475-b9c383e3402a" xmlns:ns4="845b67f2-37c2-4fea-bb6d-fb2923e90df7" targetNamespace="http://schemas.microsoft.com/office/2006/metadata/properties" ma:root="true" ma:fieldsID="29ac27cf52da24d597d4c5d64c9deb85" ns3:_="" ns4:_="">
    <xsd:import namespace="b127b8d6-d60d-40aa-8475-b9c383e3402a"/>
    <xsd:import namespace="845b67f2-37c2-4fea-bb6d-fb2923e90df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7b8d6-d60d-40aa-8475-b9c383e34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5b67f2-37c2-4fea-bb6d-fb2923e90d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127b8d6-d60d-40aa-8475-b9c383e3402a" xsi:nil="true"/>
  </documentManagement>
</p:properties>
</file>

<file path=customXml/itemProps1.xml><?xml version="1.0" encoding="utf-8"?>
<ds:datastoreItem xmlns:ds="http://schemas.openxmlformats.org/officeDocument/2006/customXml" ds:itemID="{9F663C91-6BBC-4FE6-8DD3-D502684D6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7b8d6-d60d-40aa-8475-b9c383e3402a"/>
    <ds:schemaRef ds:uri="845b67f2-37c2-4fea-bb6d-fb2923e90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3DA7F-91B9-4AE6-9A60-4FD525CD77B1}">
  <ds:schemaRefs>
    <ds:schemaRef ds:uri="http://schemas.microsoft.com/sharepoint/v3/contenttype/forms"/>
  </ds:schemaRefs>
</ds:datastoreItem>
</file>

<file path=customXml/itemProps3.xml><?xml version="1.0" encoding="utf-8"?>
<ds:datastoreItem xmlns:ds="http://schemas.openxmlformats.org/officeDocument/2006/customXml" ds:itemID="{E9008180-9171-4B5D-9BB8-9C7468522EE1}">
  <ds:schemaRefs>
    <ds:schemaRef ds:uri="http://schemas.openxmlformats.org/package/2006/metadata/core-properties"/>
    <ds:schemaRef ds:uri="http://purl.org/dc/terms/"/>
    <ds:schemaRef ds:uri="http://schemas.microsoft.com/office/infopath/2007/PartnerControls"/>
    <ds:schemaRef ds:uri="845b67f2-37c2-4fea-bb6d-fb2923e90df7"/>
    <ds:schemaRef ds:uri="http://schemas.microsoft.com/office/2006/documentManagement/types"/>
    <ds:schemaRef ds:uri="http://schemas.microsoft.com/office/2006/metadata/properties"/>
    <ds:schemaRef ds:uri="http://purl.org/dc/elements/1.1/"/>
    <ds:schemaRef ds:uri="b127b8d6-d60d-40aa-8475-b9c383e3402a"/>
    <ds:schemaRef ds:uri="http://www.w3.org/XML/1998/namespace"/>
    <ds:schemaRef ds:uri="http://purl.org/dc/dcmitype/"/>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6</TotalTime>
  <Pages>3</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Kidd</dc:creator>
  <cp:keywords/>
  <dc:description/>
  <cp:lastModifiedBy>Kidd, Lisa</cp:lastModifiedBy>
  <cp:revision>4</cp:revision>
  <dcterms:created xsi:type="dcterms:W3CDTF">2023-12-19T09:56:00Z</dcterms:created>
  <dcterms:modified xsi:type="dcterms:W3CDTF">2023-12-19T10:02:00Z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0x010100A229EC6D2292984E9F2B1A50B559AFCC</vt:lpwstr>
  </property>
</Properties>
</file>